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E62F6" w14:textId="7A9BB344" w:rsidR="00AC5E92" w:rsidRDefault="00AC5E92" w:rsidP="00AC5E92">
      <w:pPr>
        <w:rPr>
          <w:rFonts w:hint="eastAsia"/>
        </w:rPr>
      </w:pPr>
      <w:r>
        <w:rPr>
          <w:rFonts w:hint="eastAsia"/>
        </w:rPr>
        <w:t>ご利用の</w:t>
      </w:r>
      <w:r>
        <w:t>Amazon出品用アカウントを一時的に閉鎖し、出品情報を削除させていただきました。以下の問題が解決されるまで、出品者様へのお振込みは保留されますが、アカウント残高はそのままとなります。</w:t>
      </w:r>
    </w:p>
    <w:p w14:paraId="33E75BEC" w14:textId="77777777" w:rsidR="00AC5E92" w:rsidRDefault="00AC5E92" w:rsidP="00AC5E92">
      <w:r>
        <w:rPr>
          <w:rFonts w:hint="eastAsia"/>
        </w:rPr>
        <w:t>この措置がとられた理由</w:t>
      </w:r>
    </w:p>
    <w:p w14:paraId="164796DB" w14:textId="28D4C903" w:rsidR="00AC5E92" w:rsidRDefault="00AC5E92" w:rsidP="00AC5E92">
      <w:pPr>
        <w:rPr>
          <w:rFonts w:hint="eastAsia"/>
        </w:rPr>
      </w:pPr>
      <w:r>
        <w:t>Amazon のビジネスソリューション契約の第 3 項に従って、出品者様のアカウントは真贋の疑いのある商品を出品しているため停止されました。該当の商品の一覧は、本 E メールの最後で確認できます。</w:t>
      </w:r>
    </w:p>
    <w:p w14:paraId="7ED23BBB" w14:textId="03F26999" w:rsidR="00AC5E92" w:rsidRDefault="00AC5E92" w:rsidP="00AC5E92">
      <w:pPr>
        <w:rPr>
          <w:rFonts w:hint="eastAsia"/>
        </w:rPr>
      </w:pPr>
      <w:r>
        <w:rPr>
          <w:rFonts w:hint="eastAsia"/>
        </w:rPr>
        <w:t>安心してお買い物をしていただけるようにするために、出品者様に定期的に追加書類のご提供をお願いし、出品者様のアカウント情報と特定商品の真贋を確認しております。</w:t>
      </w:r>
    </w:p>
    <w:p w14:paraId="624A6EB1" w14:textId="77777777" w:rsidR="00AC5E92" w:rsidRDefault="00AC5E92" w:rsidP="00AC5E92">
      <w:r>
        <w:t>Amazon では、偽造品の販売は固く禁じられています。偽造商品の販売に関する Amazon のポリシーについて詳しくは、以下のセラーセントラルヘルプページをご覧ください。</w:t>
      </w:r>
    </w:p>
    <w:p w14:paraId="5C855C95" w14:textId="77777777" w:rsidR="00AC5E92" w:rsidRDefault="00AC5E92" w:rsidP="00AC5E92">
      <w:r>
        <w:t>-- Amazon 偽造品の取り組み (https://sellercentral.amazon.co.jp/gp/help/201165970)</w:t>
      </w:r>
    </w:p>
    <w:p w14:paraId="033DA9A2" w14:textId="77777777" w:rsidR="00AC5E92" w:rsidRDefault="00AC5E92" w:rsidP="00AC5E92">
      <w:r>
        <w:t>-- 規約・ガイドライン (https://sellercentral.amazon.co.jp/gp/help/521)</w:t>
      </w:r>
    </w:p>
    <w:p w14:paraId="1B62FBBF" w14:textId="2878225B" w:rsidR="00AC5E92" w:rsidRDefault="00AC5E92" w:rsidP="00AC5E92">
      <w:pPr>
        <w:rPr>
          <w:rFonts w:hint="eastAsia"/>
        </w:rPr>
      </w:pPr>
      <w:r>
        <w:t>-- Amazon サービスビジネスソリューション契約 (https://sellercentral.amazon.co.jp/gp/help/1791)</w:t>
      </w:r>
    </w:p>
    <w:p w14:paraId="3F608EE6" w14:textId="77777777" w:rsidR="00AC5E92" w:rsidRDefault="00AC5E92" w:rsidP="00AC5E92">
      <w:r>
        <w:rPr>
          <w:rFonts w:hint="eastAsia"/>
        </w:rPr>
        <w:t>アカウントを再開する方法</w:t>
      </w:r>
    </w:p>
    <w:p w14:paraId="7656F674" w14:textId="77777777" w:rsidR="00AC5E92" w:rsidRDefault="00AC5E92" w:rsidP="00AC5E92">
      <w:r>
        <w:rPr>
          <w:rFonts w:hint="eastAsia"/>
        </w:rPr>
        <w:t>出品用アカウントを再開するには、以下の情報をお送りいただきますようお願いいたします。</w:t>
      </w:r>
    </w:p>
    <w:p w14:paraId="0139A55F" w14:textId="77777777" w:rsidR="00AC5E92" w:rsidRDefault="00AC5E92" w:rsidP="00AC5E92">
      <w:r>
        <w:t>-- 仕入れ先から発行された、発行日から 365 日以内の請求書、領収書、契約書、配送注文書、または販売許可書の写し。記載されている商品数が出品者様の在庫と一致している必要があります。</w:t>
      </w:r>
    </w:p>
    <w:p w14:paraId="1B89F046" w14:textId="77777777" w:rsidR="00AC5E92" w:rsidRDefault="00AC5E92" w:rsidP="00AC5E92">
      <w:r>
        <w:t>-- 出品者様がブランド所有者でない場合、販売許可書と、供給プロセスが有効であることを証明する書類一式 (販売許可書を含む)。</w:t>
      </w:r>
    </w:p>
    <w:p w14:paraId="15D38134" w14:textId="77777777" w:rsidR="00AC5E92" w:rsidRDefault="00AC5E92" w:rsidP="00AC5E92">
      <w:r>
        <w:t>-- 出品者様がブランド所有者である場合、ブランド登録証明書のコピーと、事業者免許または個人の身分証明書のコピー。</w:t>
      </w:r>
    </w:p>
    <w:p w14:paraId="06B46E0F" w14:textId="35C2FCD3" w:rsidR="00AC5E92" w:rsidRDefault="00AC5E92" w:rsidP="00AC5E92">
      <w:pPr>
        <w:rPr>
          <w:rFonts w:hint="eastAsia"/>
        </w:rPr>
      </w:pPr>
      <w:r>
        <w:t>-- 仕入れ先の連絡先情報（名前、電話番号、住所、Eメール、ウェブサイトを含む）。</w:t>
      </w:r>
    </w:p>
    <w:p w14:paraId="52EEE5C7" w14:textId="77777777" w:rsidR="00AC5E92" w:rsidRDefault="00AC5E92" w:rsidP="00AC5E92">
      <w:r>
        <w:rPr>
          <w:rFonts w:hint="eastAsia"/>
        </w:rPr>
        <w:t>ご提出いただくファイルは、</w:t>
      </w:r>
      <w:r>
        <w:t>.pdf、.jpg、.png、.gif のいずれかの形式でお送りください。これらの書類は、正本であり、改変されていないものである必要があります。Amazonから仕入れ先に連絡し、提出書類について確認させていただく場合がございますのでご了承ください。価格情報は削除することができますが、それ以外の情報は明示されている必要があります。仕入れ先の連絡先情報の機密は厳守いたします。</w:t>
      </w:r>
    </w:p>
    <w:p w14:paraId="31F1E334" w14:textId="77777777" w:rsidR="00AC5E92" w:rsidRDefault="00AC5E92" w:rsidP="00AC5E92">
      <w:r>
        <w:t xml:space="preserve"> </w:t>
      </w:r>
    </w:p>
    <w:p w14:paraId="27A6088D" w14:textId="77777777" w:rsidR="00AC5E92" w:rsidRDefault="00AC5E92" w:rsidP="00AC5E92">
      <w:r>
        <w:rPr>
          <w:rFonts w:hint="eastAsia"/>
        </w:rPr>
        <w:t>必要な情報の送信方法</w:t>
      </w:r>
    </w:p>
    <w:p w14:paraId="27A2C7B7" w14:textId="77777777" w:rsidR="00AC5E92" w:rsidRDefault="00AC5E92" w:rsidP="00AC5E92">
      <w:r>
        <w:rPr>
          <w:rFonts w:hint="eastAsia"/>
        </w:rPr>
        <w:t>セラーセントラルのパフォーマンス通知ページ</w:t>
      </w:r>
      <w:r>
        <w:t xml:space="preserve"> (https://sellercentral.amazon.co.jp/gp/customer-experience/perf-notifications.html) で、このメッセージの横にある「対応について詳細を連絡する」ボタンをクリックして、この情報</w:t>
      </w:r>
      <w:r>
        <w:lastRenderedPageBreak/>
        <w:t>を送信してください。</w:t>
      </w:r>
    </w:p>
    <w:p w14:paraId="2AD47DB1" w14:textId="77777777" w:rsidR="00AC5E92" w:rsidRDefault="00AC5E92" w:rsidP="00AC5E92">
      <w:r>
        <w:t xml:space="preserve"> </w:t>
      </w:r>
    </w:p>
    <w:p w14:paraId="34E6AA58" w14:textId="77777777" w:rsidR="00AC5E92" w:rsidRDefault="00AC5E92" w:rsidP="00AC5E92">
      <w:r>
        <w:rPr>
          <w:rFonts w:hint="eastAsia"/>
        </w:rPr>
        <w:t>必要な情報をお送りいただけない場合</w:t>
      </w:r>
    </w:p>
    <w:p w14:paraId="1021D0E8" w14:textId="77777777" w:rsidR="00AC5E92" w:rsidRDefault="00AC5E92" w:rsidP="00AC5E92">
      <w:r>
        <w:t>17日以内に必要な情報をご提供いただけない場合、または異議申し立てが2回不調になった場合（いずれかが先に発生した時点で）、Amazonへの出品ができなくなる可能性がございます。この決定に対する異議申し立てが不調の場合、引き続きお支払いが保留されることがあります。</w:t>
      </w:r>
    </w:p>
    <w:p w14:paraId="7C580D13" w14:textId="77777777" w:rsidR="00AC5E92" w:rsidRDefault="00AC5E92" w:rsidP="00AC5E92">
      <w:r>
        <w:t xml:space="preserve"> </w:t>
      </w:r>
    </w:p>
    <w:p w14:paraId="58FA85F7" w14:textId="77777777" w:rsidR="00AC5E92" w:rsidRDefault="00AC5E92" w:rsidP="00AC5E92">
      <w:r>
        <w:rPr>
          <w:rFonts w:hint="eastAsia"/>
        </w:rPr>
        <w:t>残高や決済情報は、セラーセントラルの「ペイメント」セクションでご確認いただけます。この件に関するご質問は、</w:t>
      </w:r>
      <w:r>
        <w:t>payments-funds@amazon.co.jp まで E メールにてお問い合わせください。</w:t>
      </w:r>
    </w:p>
    <w:p w14:paraId="1DF23C82" w14:textId="77777777" w:rsidR="00AC5E92" w:rsidRDefault="00AC5E92" w:rsidP="00AC5E92">
      <w:r>
        <w:t xml:space="preserve"> </w:t>
      </w:r>
    </w:p>
    <w:p w14:paraId="710810A7" w14:textId="77777777" w:rsidR="00AC5E92" w:rsidRDefault="00AC5E92" w:rsidP="00AC5E92">
      <w:r>
        <w:rPr>
          <w:rFonts w:hint="eastAsia"/>
        </w:rPr>
        <w:t>サポートが必要な場合</w:t>
      </w:r>
    </w:p>
    <w:p w14:paraId="5D73D72B" w14:textId="77777777" w:rsidR="00AC5E92" w:rsidRDefault="00AC5E92" w:rsidP="00AC5E92">
      <w:r>
        <w:rPr>
          <w:rFonts w:hint="eastAsia"/>
        </w:rPr>
        <w:t>改善計画の作成について詳しくは、セラーセントラルヘルプページ</w:t>
      </w:r>
      <w:r>
        <w:t xml:space="preserve"> (https://sellercentral.amazon.co.jp/gp/help/200370560) をご覧ください。</w:t>
      </w:r>
    </w:p>
    <w:p w14:paraId="40127A3E" w14:textId="77777777" w:rsidR="00AC5E92" w:rsidRDefault="00AC5E92" w:rsidP="00AC5E92">
      <w:r>
        <w:t xml:space="preserve"> </w:t>
      </w:r>
    </w:p>
    <w:p w14:paraId="1FE86C66" w14:textId="77777777" w:rsidR="00AC5E92" w:rsidRDefault="00AC5E92" w:rsidP="00AC5E92">
      <w:r>
        <w:rPr>
          <w:rFonts w:hint="eastAsia"/>
        </w:rPr>
        <w:t>出品者様のパフォーマンスは、セラーセントラル</w:t>
      </w:r>
      <w:r>
        <w:t xml:space="preserve"> (https://sellercentral.amazon.co.jp/performance/dashboard?ref=ah_em_pq) でご確認いただけます。また、iOS デバイス用 (https://itunes.apple.com/jp/app/amazon-seller/id794141485?mt=8) または Android デバイス用 (https://play.google.com/store/apps/details?id=com.amazon.sellermobile.android&amp;hl=ja_jp) の Amazon 出品アプリのホーム画面で「アカウント健全性」を選択してご確認いただくこともできます。 アカウント健全性ダッシュボードには、Amazon に出品するために必要なパフォーマンス指標やポリシーに対して、出品者様のアカウントでどれだけの実績を上げられているかが表示されます。</w:t>
      </w:r>
    </w:p>
    <w:p w14:paraId="329350A9" w14:textId="77777777" w:rsidR="00AC5E92" w:rsidRDefault="00AC5E92" w:rsidP="00AC5E92"/>
    <w:p w14:paraId="588A216F" w14:textId="77777777" w:rsidR="00AC5E92" w:rsidRDefault="00AC5E92" w:rsidP="00AC5E92">
      <w:r>
        <w:t>-----------------------------</w:t>
      </w:r>
    </w:p>
    <w:p w14:paraId="46318873" w14:textId="146A01B9" w:rsidR="00AC5E92" w:rsidRDefault="00AC5E92" w:rsidP="00AC5E92">
      <w:r>
        <w:t>ASIN：</w:t>
      </w:r>
    </w:p>
    <w:p w14:paraId="754C778B" w14:textId="31942A8F" w:rsidR="00AC5E92" w:rsidRDefault="00AC5E92" w:rsidP="00AC5E92">
      <w:r>
        <w:rPr>
          <w:rFonts w:hint="eastAsia"/>
        </w:rPr>
        <w:t>ブランド：</w:t>
      </w:r>
    </w:p>
    <w:p w14:paraId="1193128D" w14:textId="33AB111E" w:rsidR="00AC5E92" w:rsidRDefault="00AC5E92" w:rsidP="00AC5E92">
      <w:r>
        <w:rPr>
          <w:rFonts w:hint="eastAsia"/>
        </w:rPr>
        <w:t>商品名：</w:t>
      </w:r>
      <w:r>
        <w:t xml:space="preserve"> </w:t>
      </w:r>
    </w:p>
    <w:p w14:paraId="523B52DC" w14:textId="77777777" w:rsidR="00AC5E92" w:rsidRDefault="00AC5E92" w:rsidP="00AC5E92"/>
    <w:p w14:paraId="48E69F22" w14:textId="44BC8B22" w:rsidR="00AC5E92" w:rsidRDefault="00AC5E92" w:rsidP="00AC5E92">
      <w:r>
        <w:t>ASIN：</w:t>
      </w:r>
    </w:p>
    <w:p w14:paraId="5273B3B1" w14:textId="43691B91" w:rsidR="00AC5E92" w:rsidRDefault="00AC5E92" w:rsidP="00AC5E92">
      <w:r>
        <w:rPr>
          <w:rFonts w:hint="eastAsia"/>
        </w:rPr>
        <w:t>ブランド</w:t>
      </w:r>
      <w:r>
        <w:rPr>
          <w:rFonts w:hint="eastAsia"/>
        </w:rPr>
        <w:t>：</w:t>
      </w:r>
    </w:p>
    <w:p w14:paraId="3BC16D0F" w14:textId="6D141979" w:rsidR="00AC5E92" w:rsidRDefault="00AC5E92" w:rsidP="00AC5E92">
      <w:pPr>
        <w:rPr>
          <w:rFonts w:hint="eastAsia"/>
        </w:rPr>
      </w:pPr>
      <w:r>
        <w:rPr>
          <w:rFonts w:hint="eastAsia"/>
        </w:rPr>
        <w:t>商品名：</w:t>
      </w:r>
    </w:p>
    <w:p w14:paraId="0681B789" w14:textId="77777777" w:rsidR="00AC5E92" w:rsidRDefault="00AC5E92" w:rsidP="00AC5E92"/>
    <w:p w14:paraId="396AC981" w14:textId="2FA6B8D9" w:rsidR="00AC5E92" w:rsidRDefault="00AC5E92" w:rsidP="00AC5E92">
      <w:r>
        <w:t>ASIN：</w:t>
      </w:r>
    </w:p>
    <w:p w14:paraId="50C11F52" w14:textId="007FC7E5" w:rsidR="00AC5E92" w:rsidRDefault="00AC5E92" w:rsidP="00AC5E92">
      <w:r>
        <w:rPr>
          <w:rFonts w:hint="eastAsia"/>
        </w:rPr>
        <w:lastRenderedPageBreak/>
        <w:t>ブランド</w:t>
      </w:r>
      <w:r>
        <w:rPr>
          <w:rFonts w:hint="eastAsia"/>
        </w:rPr>
        <w:t>：</w:t>
      </w:r>
    </w:p>
    <w:p w14:paraId="1BDB753E" w14:textId="369C5708" w:rsidR="00AC5E92" w:rsidRDefault="00AC5E92" w:rsidP="00AC5E92">
      <w:pPr>
        <w:rPr>
          <w:rFonts w:hint="eastAsia"/>
        </w:rPr>
      </w:pPr>
      <w:r>
        <w:rPr>
          <w:rFonts w:hint="eastAsia"/>
        </w:rPr>
        <w:t>商品名：</w:t>
      </w:r>
      <w:bookmarkStart w:id="0" w:name="_GoBack"/>
      <w:bookmarkEnd w:id="0"/>
    </w:p>
    <w:p w14:paraId="4D2D86F1" w14:textId="77777777" w:rsidR="00AC5E92" w:rsidRDefault="00AC5E92" w:rsidP="00AC5E92">
      <w:r>
        <w:t>-----------------------------</w:t>
      </w:r>
    </w:p>
    <w:p w14:paraId="669EA6F6" w14:textId="77777777" w:rsidR="00AC5E92" w:rsidRDefault="00AC5E92" w:rsidP="00AC5E92"/>
    <w:p w14:paraId="6F781C48" w14:textId="77777777" w:rsidR="00AC5E92" w:rsidRDefault="00AC5E92" w:rsidP="00AC5E92">
      <w:r>
        <w:rPr>
          <w:rFonts w:hint="eastAsia"/>
        </w:rPr>
        <w:t>アカウントスペシャリスト</w:t>
      </w:r>
    </w:p>
    <w:p w14:paraId="6DE1EC17" w14:textId="77777777" w:rsidR="00AC5E92" w:rsidRDefault="00AC5E92" w:rsidP="00AC5E92">
      <w:r>
        <w:t>http://www.amazon.co.jp</w:t>
      </w:r>
    </w:p>
    <w:p w14:paraId="4FFA9963" w14:textId="77777777" w:rsidR="009B4F36" w:rsidRPr="00AC5E92" w:rsidRDefault="009B4F36"/>
    <w:sectPr w:rsidR="009B4F36" w:rsidRPr="00AC5E9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907"/>
    <w:rsid w:val="009B4F36"/>
    <w:rsid w:val="00AC5E92"/>
    <w:rsid w:val="00DA0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2B2AF7"/>
  <w15:chartTrackingRefBased/>
  <w15:docId w15:val="{F41972F1-CB56-476A-A58A-1EFEA2E5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2020-02-27T12:31:00Z</dcterms:created>
  <dcterms:modified xsi:type="dcterms:W3CDTF">2020-02-27T12:39:00Z</dcterms:modified>
</cp:coreProperties>
</file>