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0D3" w:rsidRDefault="002636D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4299607</wp:posOffset>
            </wp:positionH>
            <wp:positionV relativeFrom="paragraph">
              <wp:posOffset>-532265</wp:posOffset>
            </wp:positionV>
            <wp:extent cx="1160856" cy="1439366"/>
            <wp:effectExtent l="0" t="0" r="1270" b="889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56" cy="14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設定　ヒーロー戦隊物　敵　捕まった子ども　</w:t>
      </w:r>
    </w:p>
    <w:p w:rsidR="002636DA" w:rsidRDefault="002636DA"/>
    <w:p w:rsidR="002636DA" w:rsidRDefault="002636DA" w:rsidP="002636D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赤「出たなっ」</w:t>
      </w:r>
    </w:p>
    <w:p w:rsidR="002636DA" w:rsidRDefault="002636DA" w:rsidP="002636DA">
      <w:pPr>
        <w:pStyle w:val="a3"/>
        <w:ind w:leftChars="0" w:left="360"/>
      </w:pPr>
      <w:r>
        <w:rPr>
          <w:rFonts w:hint="eastAsia"/>
        </w:rPr>
        <w:t>敵「ガハハハッ」</w:t>
      </w:r>
    </w:p>
    <w:p w:rsidR="002636DA" w:rsidRDefault="002636DA" w:rsidP="002636D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3685799</wp:posOffset>
            </wp:positionH>
            <wp:positionV relativeFrom="paragraph">
              <wp:posOffset>136474</wp:posOffset>
            </wp:positionV>
            <wp:extent cx="1888097" cy="1678284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97" cy="167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　赤「その子を放せっ」</w:t>
      </w:r>
    </w:p>
    <w:p w:rsidR="002636DA" w:rsidRDefault="002636DA" w:rsidP="002636D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敵「そうはいかないぜ・・・」</w:t>
      </w:r>
    </w:p>
    <w:p w:rsidR="002636DA" w:rsidRDefault="002636DA" w:rsidP="002636D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青・黄「これでもくらえ」</w:t>
      </w:r>
    </w:p>
    <w:p w:rsidR="002636DA" w:rsidRDefault="002636DA" w:rsidP="002636DA">
      <w:pPr>
        <w:pStyle w:val="a3"/>
        <w:ind w:leftChars="0" w:left="360"/>
      </w:pPr>
      <w:r>
        <w:rPr>
          <w:rFonts w:hint="eastAsia"/>
        </w:rPr>
        <w:t>「カラーP増キーック！」</w:t>
      </w:r>
    </w:p>
    <w:p w:rsidR="002636DA" w:rsidRDefault="002636DA" w:rsidP="002636D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緑・桃「次は…」</w:t>
      </w:r>
    </w:p>
    <w:p w:rsidR="002636DA" w:rsidRDefault="002636DA" w:rsidP="002636DA">
      <w:pPr>
        <w:pStyle w:val="a3"/>
        <w:ind w:leftChars="0" w:left="360"/>
      </w:pPr>
      <w:r>
        <w:rPr>
          <w:rFonts w:hint="eastAsia"/>
        </w:rPr>
        <w:t>「ダイナミックフォトパーッンチ」</w:t>
      </w:r>
    </w:p>
    <w:p w:rsidR="002636DA" w:rsidRDefault="002636DA" w:rsidP="002636D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赤「最後はこれだーっ！」</w:t>
      </w:r>
    </w:p>
    <w:p w:rsidR="002636DA" w:rsidRDefault="002636DA" w:rsidP="002636DA">
      <w:pPr>
        <w:pStyle w:val="a3"/>
        <w:ind w:leftChars="0" w:left="360"/>
      </w:pPr>
      <w:r>
        <w:rPr>
          <w:rFonts w:hint="eastAsia"/>
        </w:rPr>
        <w:t>全員で「紙面改革アタッーク！」</w:t>
      </w:r>
      <w:r w:rsidR="00E94722">
        <w:rPr>
          <w:rFonts w:hint="eastAsia"/>
        </w:rPr>
        <w:t>（敵やられる）</w:t>
      </w:r>
    </w:p>
    <w:p w:rsidR="00E94722" w:rsidRDefault="002636DA" w:rsidP="00E9472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全員で決めポーズ「やったぜ！」</w:t>
      </w:r>
      <w:r w:rsidR="00E94722">
        <w:rPr>
          <w:rFonts w:hint="eastAsia"/>
        </w:rPr>
        <w:t>「７日間無料お試し読みができるぜ！」</w:t>
      </w:r>
    </w:p>
    <w:p w:rsidR="002636DA" w:rsidRPr="002636DA" w:rsidRDefault="002636DA" w:rsidP="00E94722">
      <w:pPr>
        <w:pStyle w:val="a3"/>
        <w:ind w:leftChars="0" w:left="36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12363</wp:posOffset>
            </wp:positionH>
            <wp:positionV relativeFrom="paragraph">
              <wp:posOffset>1244971</wp:posOffset>
            </wp:positionV>
            <wp:extent cx="5400040" cy="381698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4722">
        <w:rPr>
          <w:rFonts w:hint="eastAsia"/>
        </w:rPr>
        <w:t>詳しくは裏面へ。</w:t>
      </w:r>
      <w:bookmarkStart w:id="0" w:name="_GoBack"/>
      <w:bookmarkEnd w:id="0"/>
    </w:p>
    <w:sectPr w:rsidR="002636DA" w:rsidRPr="002636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A4E87"/>
    <w:multiLevelType w:val="hybridMultilevel"/>
    <w:tmpl w:val="B7280E22"/>
    <w:lvl w:ilvl="0" w:tplc="493C09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DA"/>
    <w:rsid w:val="002636DA"/>
    <w:rsid w:val="00DA40D3"/>
    <w:rsid w:val="00E9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E89B93"/>
  <w15:chartTrackingRefBased/>
  <w15:docId w15:val="{631700E4-772A-48A1-91E3-DEF457E9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6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徳島新聞 助任前川専売所</dc:creator>
  <cp:keywords/>
  <dc:description/>
  <cp:lastModifiedBy>徳島新聞 助任前川専売所</cp:lastModifiedBy>
  <cp:revision>1</cp:revision>
  <cp:lastPrinted>2020-02-08T05:43:00Z</cp:lastPrinted>
  <dcterms:created xsi:type="dcterms:W3CDTF">2020-02-08T05:29:00Z</dcterms:created>
  <dcterms:modified xsi:type="dcterms:W3CDTF">2020-02-08T05:56:00Z</dcterms:modified>
</cp:coreProperties>
</file>