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DB8" w:rsidRDefault="00512697" w:rsidP="00512697">
      <w:pPr>
        <w:jc w:val="center"/>
      </w:pPr>
      <w:r>
        <w:rPr>
          <w:rFonts w:hint="eastAsia"/>
        </w:rPr>
        <w:t>【</w:t>
      </w:r>
      <w:r w:rsidRPr="00512697">
        <w:rPr>
          <w:rFonts w:hint="eastAsia"/>
        </w:rPr>
        <w:t>淡恋</w:t>
      </w:r>
      <w:r w:rsidRPr="00512697">
        <w:rPr>
          <w:rFonts w:ascii="Segoe UI Symbol" w:hAnsi="Segoe UI Symbol" w:cs="Segoe UI Symbol"/>
        </w:rPr>
        <w:t>♡</w:t>
      </w:r>
      <w:r w:rsidRPr="00512697">
        <w:rPr>
          <w:rFonts w:hint="eastAsia"/>
        </w:rPr>
        <w:t>ダンサボー</w:t>
      </w:r>
      <w:r>
        <w:rPr>
          <w:rFonts w:hint="eastAsia"/>
        </w:rPr>
        <w:t>】</w:t>
      </w:r>
    </w:p>
    <w:p w:rsidR="00512697" w:rsidRDefault="00512697"/>
    <w:p w:rsidR="00512697" w:rsidRDefault="00512697">
      <w:r>
        <w:rPr>
          <w:rFonts w:hint="eastAsia"/>
        </w:rPr>
        <w:t>自分が設定した内容です（変わっても大丈夫です）</w:t>
      </w:r>
    </w:p>
    <w:p w:rsidR="00512697" w:rsidRDefault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＜テーマ＞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能天気な女の子に恋の予感！？</w:t>
      </w:r>
    </w:p>
    <w:p w:rsidR="00512697" w:rsidRDefault="00512697" w:rsidP="00512697">
      <w:r>
        <w:rPr>
          <w:rFonts w:hint="eastAsia"/>
        </w:rPr>
        <w:t>ダサダサディスコ調</w:t>
      </w:r>
    </w:p>
    <w:p w:rsidR="00512697" w:rsidRDefault="00512697" w:rsidP="00512697"/>
    <w:p w:rsidR="00512697" w:rsidRDefault="00512697" w:rsidP="00512697"/>
    <w:p w:rsidR="00512697" w:rsidRDefault="00512697" w:rsidP="00512697">
      <w:r>
        <w:rPr>
          <w:rFonts w:hint="eastAsia"/>
        </w:rPr>
        <w:t>＜主人公設定＞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紗恵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高校１年生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性格は能天気。活発でまわりを巻き込む</w:t>
      </w:r>
    </w:p>
    <w:p w:rsidR="00512697" w:rsidRDefault="00512697" w:rsidP="00512697">
      <w:r>
        <w:rPr>
          <w:rFonts w:hint="eastAsia"/>
        </w:rPr>
        <w:t>能勢電鉄沿いの古い一軒家におばあちゃんと両親と５歳下の妹と住む</w:t>
      </w:r>
    </w:p>
    <w:p w:rsidR="00512697" w:rsidRDefault="00512697" w:rsidP="00512697"/>
    <w:p w:rsidR="00512697" w:rsidRDefault="00512697" w:rsidP="00512697"/>
    <w:p w:rsidR="00512697" w:rsidRDefault="00512697" w:rsidP="00512697">
      <w:r>
        <w:rPr>
          <w:rFonts w:hint="eastAsia"/>
        </w:rPr>
        <w:t>＜歌詞の設定＞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毎日のありきたりな通学路で運命の人と出会う！？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まだその彼の事をほとんど知らないのに恋愛モードに突入！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といっても恋愛経験なんてない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美的センスもない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それでも知らぬが故に突き進む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募る思いのと裏腹に支離滅裂な状況に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恋は向いていない？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というか、それは恋する年頃だったというだけ</w:t>
      </w:r>
    </w:p>
    <w:p w:rsidR="00512697" w:rsidRDefault="00512697" w:rsidP="00512697">
      <w:r>
        <w:rPr>
          <w:rFonts w:hint="eastAsia"/>
        </w:rPr>
        <w:t>とわかってハッピーエンド！？</w:t>
      </w:r>
    </w:p>
    <w:p w:rsidR="00512697" w:rsidRDefault="00512697" w:rsidP="00512697"/>
    <w:p w:rsidR="00512697" w:rsidRDefault="00512697" w:rsidP="00512697"/>
    <w:p w:rsidR="00512697" w:rsidRDefault="00512697" w:rsidP="00512697">
      <w:r>
        <w:rPr>
          <w:rFonts w:hint="eastAsia"/>
        </w:rPr>
        <w:t>＜歌詞＞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新緑の坂道　まだ肌寒い朝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ひたすら　走り抜けていーるから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妙見（みょうけん）の山麓</w:t>
      </w:r>
      <w:r>
        <w:rPr>
          <w:rFonts w:hint="eastAsia"/>
        </w:rPr>
        <w:t>（さんろく）</w:t>
      </w:r>
      <w:r>
        <w:rPr>
          <w:rFonts w:hint="eastAsia"/>
        </w:rPr>
        <w:t xml:space="preserve">　神錆びたバス停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若者は私しかいーないの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３つ目のバス停　必ず乗ってくる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lastRenderedPageBreak/>
        <w:t>あなたーを目で追っていーるのよ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川西の高校　偏差値だいぶ上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引け目なんて感じていーないわ</w:t>
      </w:r>
    </w:p>
    <w:p w:rsidR="00512697" w:rsidRDefault="00512697" w:rsidP="00512697"/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クロ　三つ編み　昭和レトロ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こんなで勝負できるのかーしら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ムッチ　太もも　脚出せなーい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女の武器はなんだろう？</w:t>
      </w:r>
    </w:p>
    <w:p w:rsidR="00512697" w:rsidRDefault="00512697" w:rsidP="00512697"/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まだ　ずっとずっと　キレイになれる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口紅赤にしたらいい？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ただ　もっともっと　お金はかかる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女子は　出費たいーへーん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もう　ずっとずっと　妄想してるの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そこから　どうしたらいい？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けど　もっともっと　想いが募る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淡い　恋の予感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淡い　恋の予感</w:t>
      </w:r>
    </w:p>
    <w:p w:rsidR="00512697" w:rsidRDefault="00512697" w:rsidP="00512697"/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制服をかわいく！　スカートを膝上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校則にはかかっていないわ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仕上げにメイクして　急いで用意する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あの人が学校に来るかも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女子高文化祭　友達も別人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甘い色香充満してるわ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女生徒がライバル　全員が派手目なの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過剰に意識　しすぎ　じゃないの</w:t>
      </w:r>
    </w:p>
    <w:p w:rsidR="00512697" w:rsidRDefault="00512697" w:rsidP="00512697">
      <w:pPr>
        <w:rPr>
          <w:rFonts w:hint="eastAsia"/>
        </w:rPr>
      </w:pP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地味　控え目　目立たないわ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彼に見つけてもらえない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ムッチ　太もも　かぼちゃパンツ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これなら　注目の的</w:t>
      </w:r>
    </w:p>
    <w:p w:rsidR="00512697" w:rsidRDefault="00512697" w:rsidP="00512697"/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まだ　ずっとずっと　キレイになれる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チークを赤にしたらいい？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ただ　もっともっと　メイクしなくちゃ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目指せ！ケバ目パンダ目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もう　ずっとずっと　厚塗りしてる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そこから　どうしたらいい？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けど　まったまった　ヒビが割れてる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気づけ　メイク崩れー！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行くとこまで行ったら　ゴスロリヤマンバ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周りが　引くから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工夫は出来るし　少なからずも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性格は　良いから！</w:t>
      </w:r>
    </w:p>
    <w:p w:rsidR="00512697" w:rsidRDefault="00512697" w:rsidP="00512697"/>
    <w:p w:rsidR="00512697" w:rsidRDefault="00512697" w:rsidP="00512697">
      <w:bookmarkStart w:id="0" w:name="_GoBack"/>
      <w:bookmarkEnd w:id="0"/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もう　ずっとずっと　周囲ざわつく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美的に　元に戻れない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けど　もっともっと　迷いが募る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lastRenderedPageBreak/>
        <w:t>不慣れ　恋はもういい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もう　ずっとずっと　堂々巡り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>そこから　どうしたらいい？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けど　きっときっと　想いは醒める</w:t>
      </w:r>
    </w:p>
    <w:p w:rsidR="00512697" w:rsidRDefault="00512697" w:rsidP="00512697">
      <w:pPr>
        <w:rPr>
          <w:rFonts w:hint="eastAsia"/>
        </w:rPr>
      </w:pPr>
      <w:r>
        <w:rPr>
          <w:rFonts w:hint="eastAsia"/>
        </w:rPr>
        <w:t xml:space="preserve">これは　恋の憧れ　</w:t>
      </w:r>
    </w:p>
    <w:p w:rsidR="00512697" w:rsidRDefault="00512697" w:rsidP="00512697"/>
    <w:p w:rsidR="00512697" w:rsidRDefault="00512697" w:rsidP="00512697">
      <w:pPr>
        <w:rPr>
          <w:rFonts w:hint="eastAsia"/>
        </w:rPr>
      </w:pPr>
      <w:r>
        <w:rPr>
          <w:rFonts w:hint="eastAsia"/>
        </w:rPr>
        <w:t>色気　ボクに届けー！　（</w:t>
      </w:r>
      <w:r>
        <w:rPr>
          <w:rFonts w:hint="eastAsia"/>
        </w:rPr>
        <w:t>ha!</w:t>
      </w:r>
      <w:r>
        <w:rPr>
          <w:rFonts w:hint="eastAsia"/>
        </w:rPr>
        <w:t>）</w:t>
      </w:r>
    </w:p>
    <w:sectPr w:rsidR="00512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2D"/>
    <w:rsid w:val="0034592D"/>
    <w:rsid w:val="00512697"/>
    <w:rsid w:val="006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AC7525-6E11-4FED-8B08-F0C2FC66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 ta</dc:creator>
  <cp:keywords/>
  <dc:description/>
  <cp:lastModifiedBy>fuji ta</cp:lastModifiedBy>
  <cp:revision>2</cp:revision>
  <dcterms:created xsi:type="dcterms:W3CDTF">2020-01-03T01:26:00Z</dcterms:created>
  <dcterms:modified xsi:type="dcterms:W3CDTF">2020-01-03T01:35:00Z</dcterms:modified>
</cp:coreProperties>
</file>