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DBA25" w14:textId="77777777" w:rsidR="00CE278C" w:rsidRPr="00CE278C" w:rsidRDefault="00CE278C" w:rsidP="00CE278C">
      <w:pPr>
        <w:widowControl/>
        <w:jc w:val="left"/>
        <w:rPr>
          <w:rFonts w:ascii="ＭＳ Ｐゴシック" w:eastAsia="ＭＳ Ｐゴシック" w:hAnsi="ＭＳ Ｐゴシック" w:cs="ＭＳ Ｐゴシック"/>
          <w:kern w:val="0"/>
          <w:sz w:val="24"/>
          <w:szCs w:val="24"/>
        </w:rPr>
      </w:pPr>
    </w:p>
    <w:p w14:paraId="38CAEBE4"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こんにちは！</w:t>
      </w:r>
    </w:p>
    <w:p w14:paraId="5BC86A7C"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2A9FD0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只今、絶賛足痩せとバストアップは絶作努力中です！</w:t>
      </w:r>
    </w:p>
    <w:p w14:paraId="3E5CB130"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05064865"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他に自分のスタイルでバランス取りたいところを</w:t>
      </w:r>
    </w:p>
    <w:p w14:paraId="5D1408E1"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考えてみたら背中のくびれが欲しいなぁとおもいました</w:t>
      </w:r>
    </w:p>
    <w:p w14:paraId="64A596CC"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F970200"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1F349770"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太くはないけど、背中がストンとって感じで</w:t>
      </w:r>
    </w:p>
    <w:p w14:paraId="3FA26A9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女性らしさが足りない。</w:t>
      </w:r>
    </w:p>
    <w:p w14:paraId="54DF366F"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12382089"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0E44E3F1"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お肉じゃなくて、腰あたりのコンモリ感が欲しい</w:t>
      </w:r>
    </w:p>
    <w:p w14:paraId="03E94290"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それで調べていたらくびれは腹筋より背中筋+お尻筋説！</w:t>
      </w:r>
    </w:p>
    <w:p w14:paraId="26AB2FA8"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1050135B"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6B033CEF"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ひねったり腹筋したりはやってるけどイマイチな私にはものすごいナルホド感。</w:t>
      </w:r>
    </w:p>
    <w:p w14:paraId="76458379"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63D1B37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7EDEB57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40E4A33F"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1E577C09"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2週間(夏休み目標)でどれくらい変わるかなー</w:t>
      </w:r>
    </w:p>
    <w:p w14:paraId="1D3E1813"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lastRenderedPageBreak/>
        <w:t>変わったらbefore/after載せますね！</w:t>
      </w:r>
    </w:p>
    <w:p w14:paraId="722E4A38"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74E244D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27771D8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最近、コンプレックスって喜びの原石みたいに感じています。</w:t>
      </w:r>
    </w:p>
    <w:p w14:paraId="1FB3C963"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4F41A78A"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なかったらまあ良いんだけど、</w:t>
      </w:r>
    </w:p>
    <w:p w14:paraId="24C54B6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磨いて光った時の高まりって、</w:t>
      </w:r>
    </w:p>
    <w:p w14:paraId="3FEA61F8"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内側から溢れる喜びって感じ。</w:t>
      </w:r>
    </w:p>
    <w:p w14:paraId="1DBD3FBD"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0042E49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21475D4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サクセスストーリーってたまらなく好きだし。</w:t>
      </w:r>
    </w:p>
    <w:p w14:paraId="49D23506"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2049134E"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2E764EEF"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なんで気がつかなかったかな</w:t>
      </w:r>
    </w:p>
    <w:p w14:paraId="0BBEF820"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なんで諦めて自分で殻にこもったかな。</w:t>
      </w:r>
    </w:p>
    <w:p w14:paraId="38419A2C"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47C46CD1"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558F57CE"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7728576B"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生まれ変わりたーたいと思って生きてきたのは</w:t>
      </w:r>
    </w:p>
    <w:p w14:paraId="61AE9F0D"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もったいなかった…</w:t>
      </w:r>
    </w:p>
    <w:p w14:paraId="0318A73E"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63D4B01E"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71754A63"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これからうち勝手に作ってしまった殻を破って行こうと思います</w:t>
      </w:r>
    </w:p>
    <w:p w14:paraId="3BB3A07E" w14:textId="77777777" w:rsidR="00CE278C" w:rsidRPr="00CE278C" w:rsidRDefault="00CE278C" w:rsidP="00CE278C">
      <w:pPr>
        <w:widowControl/>
        <w:jc w:val="left"/>
        <w:rPr>
          <w:rFonts w:ascii="ＭＳ Ｐゴシック" w:eastAsia="ＭＳ Ｐゴシック" w:hAnsi="ＭＳ Ｐゴシック" w:cs="ＭＳ Ｐゴシック"/>
          <w:kern w:val="0"/>
          <w:sz w:val="24"/>
          <w:szCs w:val="24"/>
        </w:rPr>
      </w:pPr>
    </w:p>
    <w:p w14:paraId="7520C43B"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lastRenderedPageBreak/>
        <w:t>そして、勤め先ではついにフレックスを使い過ぎて怒られる日がきたか…と、観念モード。</w:t>
      </w:r>
    </w:p>
    <w:p w14:paraId="05151010"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1415D669"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すると</w:t>
      </w:r>
    </w:p>
    <w:p w14:paraId="24CF2E26"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B2A1D8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「グッドニュースです、昇格だって^_^」</w:t>
      </w:r>
    </w:p>
    <w:p w14:paraId="59BBA6F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0F008921"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えー！？年功序列の我が社。</w:t>
      </w:r>
    </w:p>
    <w:p w14:paraId="22996A1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7287C98C"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普通だったら昇格の時期は予定通りて簡単に分かるのですが、派遣からの中途採用の私には</w:t>
      </w:r>
    </w:p>
    <w:p w14:paraId="5E4BEDDA"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公開されている昇格テーブルには当てはまらない</w:t>
      </w:r>
    </w:p>
    <w:p w14:paraId="21F0B6EA"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2AA5E60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ましてや1年半の育休から復帰したのは去年。</w:t>
      </w:r>
    </w:p>
    <w:p w14:paraId="39759AA4"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6FBA5D1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現在は9時～16時の時短勤務。</w:t>
      </w:r>
    </w:p>
    <w:p w14:paraId="5B92418D"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14E9A45A"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しかも各ランクで標準滞留年数が決まっていて</w:t>
      </w:r>
    </w:p>
    <w:p w14:paraId="6252DA46"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私のランクは8年。</w:t>
      </w:r>
    </w:p>
    <w:p w14:paraId="1F8C978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6F9D152A"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がしかし</w:t>
      </w:r>
    </w:p>
    <w:p w14:paraId="7841DC46"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11AC588D"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lastRenderedPageBreak/>
        <w:t>私はまだ5年半</w:t>
      </w:r>
    </w:p>
    <w:p w14:paraId="1BCDDB16" w14:textId="73731051"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(しかもその半分くらい病欠&amp;育休</w:t>
      </w:r>
      <w:r w:rsidRPr="00CE278C">
        <w:rPr>
          <w:rFonts w:ascii="メイリオ" w:eastAsia="メイリオ" w:hAnsi="メイリオ" w:cs="ＭＳ Ｐゴシック"/>
          <w:noProof/>
          <w:color w:val="000000"/>
          <w:kern w:val="0"/>
          <w:sz w:val="24"/>
          <w:szCs w:val="24"/>
          <w:bdr w:val="none" w:sz="0" w:space="0" w:color="auto" w:frame="1"/>
        </w:rPr>
        <w:drawing>
          <wp:inline distT="0" distB="0" distL="0" distR="0" wp14:anchorId="4C8EA9FF" wp14:editId="00BD264D">
            <wp:extent cx="151130" cy="151130"/>
            <wp:effectExtent l="0" t="0" r="1270" b="1270"/>
            <wp:docPr id="2" name="図 2" descr="あせ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あせる"/>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CE278C">
        <w:rPr>
          <w:rFonts w:ascii="メイリオ" w:eastAsia="メイリオ" w:hAnsi="メイリオ" w:cs="ＭＳ Ｐゴシック" w:hint="eastAsia"/>
          <w:color w:val="000000"/>
          <w:kern w:val="0"/>
          <w:sz w:val="24"/>
          <w:szCs w:val="24"/>
        </w:rPr>
        <w:t>)</w:t>
      </w:r>
    </w:p>
    <w:p w14:paraId="435AA7DE"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07E6D76E"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DE33A0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5135F8AE"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いーのかな？？</w:t>
      </w:r>
    </w:p>
    <w:p w14:paraId="1E9218C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65CC9361"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いーんです！！って事なんでしょうね 笑</w:t>
      </w:r>
    </w:p>
    <w:p w14:paraId="743EE653"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2C16E22F"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ありがたや～～腐らずに頑張ってきてよかった</w:t>
      </w:r>
    </w:p>
    <w:p w14:paraId="04EFEB70"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0327CA4F"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2888E908"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まさかの展開です。</w:t>
      </w:r>
    </w:p>
    <w:p w14:paraId="27609175"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EB8ECCD"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5761504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昇給するけど、それも例外だから予想するしかない</w:t>
      </w:r>
    </w:p>
    <w:p w14:paraId="4B50E15F"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78E2DAD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1F26870"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たぶんほんのちょっとかも（笑</w:t>
      </w:r>
    </w:p>
    <w:p w14:paraId="3B9D4DC1"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1CBCC061"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でも、大きな差です</w:t>
      </w:r>
    </w:p>
    <w:p w14:paraId="102D05DC"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2A467A60"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(標準より早く昇格するといっぱい増える。</w:t>
      </w:r>
    </w:p>
    <w:p w14:paraId="6CD18A3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だけど中途だから早いとみなされるのか不明)</w:t>
      </w:r>
    </w:p>
    <w:p w14:paraId="3DB05BEA"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1C2E445"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lastRenderedPageBreak/>
        <w:t>どちらになるか、楽しみに待とう！</w:t>
      </w:r>
    </w:p>
    <w:p w14:paraId="1CBBF0C1"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710FCCBD" w14:textId="35924BEE"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来月わかります</w:t>
      </w:r>
      <w:r w:rsidRPr="00CE278C">
        <w:rPr>
          <w:rFonts w:ascii="メイリオ" w:eastAsia="メイリオ" w:hAnsi="メイリオ" w:cs="ＭＳ Ｐゴシック"/>
          <w:noProof/>
          <w:color w:val="000000"/>
          <w:kern w:val="0"/>
          <w:sz w:val="24"/>
          <w:szCs w:val="24"/>
          <w:bdr w:val="none" w:sz="0" w:space="0" w:color="auto" w:frame="1"/>
        </w:rPr>
        <w:drawing>
          <wp:inline distT="0" distB="0" distL="0" distR="0" wp14:anchorId="181C8883" wp14:editId="1831478B">
            <wp:extent cx="151130" cy="151130"/>
            <wp:effectExtent l="0" t="0" r="1270" b="1270"/>
            <wp:docPr id="1" name="図 1" descr="ひらめき電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ひらめき電球"/>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p>
    <w:p w14:paraId="062E6A72"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DB64D96"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15CB59D9"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54291F4"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ワーママ仲間のみなさん</w:t>
      </w:r>
    </w:p>
    <w:p w14:paraId="55E6195A"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頑張りましょう！！！</w:t>
      </w:r>
    </w:p>
    <w:p w14:paraId="7767781F"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577822B7"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ＭＳ Ｐゴシック" w:eastAsia="ＭＳ Ｐゴシック" w:hAnsi="ＭＳ Ｐゴシック" w:cs="ＭＳ Ｐゴシック"/>
          <w:kern w:val="0"/>
          <w:sz w:val="24"/>
          <w:szCs w:val="24"/>
        </w:rPr>
        <w:t> </w:t>
      </w:r>
    </w:p>
    <w:p w14:paraId="36D89E39"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以上</w:t>
      </w:r>
    </w:p>
    <w:p w14:paraId="2F3ABF15" w14:textId="77777777" w:rsidR="00CE278C" w:rsidRPr="00CE278C" w:rsidRDefault="00CE278C" w:rsidP="00CE278C">
      <w:pPr>
        <w:widowControl/>
        <w:shd w:val="clear" w:color="auto" w:fill="FFFFFF"/>
        <w:jc w:val="left"/>
        <w:rPr>
          <w:rFonts w:ascii="ＭＳ Ｐゴシック" w:eastAsia="ＭＳ Ｐゴシック" w:hAnsi="ＭＳ Ｐゴシック" w:cs="ＭＳ Ｐゴシック"/>
          <w:kern w:val="0"/>
          <w:sz w:val="24"/>
          <w:szCs w:val="24"/>
        </w:rPr>
      </w:pPr>
      <w:r w:rsidRPr="00CE278C">
        <w:rPr>
          <w:rFonts w:ascii="メイリオ" w:eastAsia="メイリオ" w:hAnsi="メイリオ" w:cs="ＭＳ Ｐゴシック" w:hint="eastAsia"/>
          <w:color w:val="000000"/>
          <w:kern w:val="0"/>
          <w:sz w:val="24"/>
          <w:szCs w:val="24"/>
        </w:rPr>
        <w:t>私の私のための私による朗報でした</w:t>
      </w:r>
    </w:p>
    <w:p w14:paraId="1E27BD9C" w14:textId="77777777" w:rsidR="00C17739" w:rsidRDefault="00CE278C">
      <w:bookmarkStart w:id="0" w:name="_GoBack"/>
      <w:bookmarkEnd w:id="0"/>
    </w:p>
    <w:sectPr w:rsidR="00C1773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C59"/>
    <w:rsid w:val="00A05C59"/>
    <w:rsid w:val="00A87AEE"/>
    <w:rsid w:val="00B62358"/>
    <w:rsid w:val="00CE2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F952224-36D8-42EC-B67C-66903200D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E278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9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Words>
  <Characters>866</Characters>
  <Application>Microsoft Office Word</Application>
  <DocSecurity>0</DocSecurity>
  <Lines>7</Lines>
  <Paragraphs>2</Paragraphs>
  <ScaleCrop>false</ScaleCrop>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竹原 秀哉</dc:creator>
  <cp:keywords/>
  <dc:description/>
  <cp:lastModifiedBy>竹原 秀哉</cp:lastModifiedBy>
  <cp:revision>2</cp:revision>
  <dcterms:created xsi:type="dcterms:W3CDTF">2019-11-14T14:47:00Z</dcterms:created>
  <dcterms:modified xsi:type="dcterms:W3CDTF">2019-11-14T14:47:00Z</dcterms:modified>
</cp:coreProperties>
</file>