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2F6F7" w14:textId="77777777" w:rsidR="00C8402F" w:rsidRPr="00C8402F" w:rsidRDefault="00C8402F" w:rsidP="00C8402F">
      <w:pPr>
        <w:jc w:val="center"/>
        <w:rPr>
          <w:u w:val="single"/>
        </w:rPr>
      </w:pPr>
      <w:r w:rsidRPr="00C8402F">
        <w:rPr>
          <w:rFonts w:hint="eastAsia"/>
          <w:u w:val="single"/>
        </w:rPr>
        <w:t>建物賃貸借契約書(案)(本文のみ)</w:t>
      </w:r>
    </w:p>
    <w:p w14:paraId="6F19247D" w14:textId="77777777" w:rsidR="00C8402F" w:rsidRPr="00C8402F" w:rsidRDefault="00C8402F" w:rsidP="00C8402F">
      <w:bookmarkStart w:id="0" w:name="_GoBack"/>
      <w:bookmarkEnd w:id="0"/>
    </w:p>
    <w:p w14:paraId="3299C98B" w14:textId="77777777" w:rsidR="00C8402F" w:rsidRDefault="00C8402F" w:rsidP="00C8402F">
      <w:r>
        <w:rPr>
          <w:rFonts w:hint="eastAsia"/>
        </w:rPr>
        <w:t>第１条</w:t>
      </w:r>
      <w:r>
        <w:t>(使用目的)</w:t>
      </w:r>
    </w:p>
    <w:p w14:paraId="50D5B655" w14:textId="77777777" w:rsidR="00C8402F" w:rsidRDefault="00C8402F" w:rsidP="00C8402F">
      <w:r>
        <w:rPr>
          <w:rFonts w:hint="eastAsia"/>
        </w:rPr>
        <w:t xml:space="preserve">　借主は、賃借物件（以下「本物件」という）を　飲食店兼雑貨販売　として使用するものとし、この目的以外に使用してはならないものとする。</w:t>
      </w:r>
    </w:p>
    <w:p w14:paraId="31C0B6BE" w14:textId="77777777" w:rsidR="00C8402F" w:rsidRDefault="00C8402F" w:rsidP="00C8402F"/>
    <w:p w14:paraId="492F6506" w14:textId="77777777" w:rsidR="00C8402F" w:rsidRDefault="00C8402F" w:rsidP="00C8402F">
      <w:r>
        <w:rPr>
          <w:rFonts w:hint="eastAsia"/>
        </w:rPr>
        <w:t>第２条</w:t>
      </w:r>
      <w:r>
        <w:t>(契約期間)</w:t>
      </w:r>
    </w:p>
    <w:p w14:paraId="3A437464" w14:textId="77777777" w:rsidR="00C8402F" w:rsidRDefault="00C8402F" w:rsidP="00C8402F">
      <w:r>
        <w:rPr>
          <w:rFonts w:hint="eastAsia"/>
        </w:rPr>
        <w:t xml:space="preserve">　本契約の賃貸借期間は標記の通りとする。但し、契約期間満了２ヶ月前迄に書面により貸主または借主から何等の申し出がない時は、賃貸借期間満了日の翌日より起算して２年更新されたものとし、以後も同様とする。また申し出が無い時は、同一条件で契約が更新されたものとする。</w:t>
      </w:r>
    </w:p>
    <w:p w14:paraId="48D4F8AB" w14:textId="77777777" w:rsidR="00C8402F" w:rsidRDefault="00C8402F" w:rsidP="00C8402F"/>
    <w:p w14:paraId="2D5497E2" w14:textId="77777777" w:rsidR="00C8402F" w:rsidRDefault="00C8402F" w:rsidP="00C8402F">
      <w:r>
        <w:rPr>
          <w:rFonts w:hint="eastAsia"/>
        </w:rPr>
        <w:t>第３条</w:t>
      </w:r>
      <w:r>
        <w:t>(賃料及び共益費等)</w:t>
      </w:r>
    </w:p>
    <w:p w14:paraId="215371D3" w14:textId="77777777" w:rsidR="00C8402F" w:rsidRDefault="00C8402F" w:rsidP="00C8402F">
      <w:r>
        <w:rPr>
          <w:rFonts w:hint="eastAsia"/>
        </w:rPr>
        <w:t>賃料は標記の通りとし、借主は賃料及び共益費等の合計額を毎月末日までに翌月分を貸主の指定する方法で支払うものとし、振込料は借主の負担とする。</w:t>
      </w:r>
    </w:p>
    <w:p w14:paraId="19427263" w14:textId="77777777" w:rsidR="00C8402F" w:rsidRDefault="00C8402F" w:rsidP="00C8402F">
      <w:r>
        <w:rPr>
          <w:rFonts w:hint="eastAsia"/>
        </w:rPr>
        <w:t>尚、使用時の賃料、共益費は指定日からの日割り計算とするが退去時は、賃料等の日割計算は行わず月割計算とする。</w:t>
      </w:r>
    </w:p>
    <w:p w14:paraId="252B056D" w14:textId="77777777" w:rsidR="00C8402F" w:rsidRDefault="00C8402F" w:rsidP="00C8402F"/>
    <w:p w14:paraId="7E7BE8AE" w14:textId="1C70BA45" w:rsidR="00C8402F" w:rsidRDefault="00C8402F" w:rsidP="00C8402F">
      <w:r>
        <w:rPr>
          <w:rFonts w:hint="eastAsia"/>
        </w:rPr>
        <w:t>第４条</w:t>
      </w:r>
      <w:r>
        <w:t>(敷金)</w:t>
      </w:r>
    </w:p>
    <w:p w14:paraId="729A635A" w14:textId="77777777" w:rsidR="00C8402F" w:rsidRDefault="00C8402F" w:rsidP="00C8402F">
      <w:r>
        <w:rPr>
          <w:rFonts w:hint="eastAsia"/>
        </w:rPr>
        <w:t xml:space="preserve">　本契約に基づく借主の債務を担保する為、借主は敷金として、標記の通り契約締結と同時に貸主に預託するものとする。尚、敷金については無利息とし、本証を持って預り証とする。</w:t>
      </w:r>
    </w:p>
    <w:p w14:paraId="27E2758C" w14:textId="77777777" w:rsidR="00C8402F" w:rsidRDefault="00C8402F" w:rsidP="00C8402F">
      <w:r>
        <w:rPr>
          <w:rFonts w:hint="eastAsia"/>
        </w:rPr>
        <w:t>①　敷金は、借主が本物件を明渡した場合に次の未払い債務金額を控除した残額を返還するものとする。</w:t>
      </w:r>
    </w:p>
    <w:p w14:paraId="35C44D75" w14:textId="77777777" w:rsidR="00C8402F" w:rsidRDefault="00C8402F" w:rsidP="00C8402F">
      <w:r>
        <w:rPr>
          <w:rFonts w:hint="eastAsia"/>
        </w:rPr>
        <w:t>１．賃料及び共益費の滞納</w:t>
      </w:r>
    </w:p>
    <w:p w14:paraId="46DC53ED" w14:textId="77777777" w:rsidR="00C8402F" w:rsidRDefault="00C8402F" w:rsidP="00C8402F">
      <w:r>
        <w:rPr>
          <w:rFonts w:hint="eastAsia"/>
        </w:rPr>
        <w:t>２．第１７条に定める損害金</w:t>
      </w:r>
    </w:p>
    <w:p w14:paraId="0D8C7D72" w14:textId="77777777" w:rsidR="00C8402F" w:rsidRDefault="00C8402F" w:rsidP="00C8402F">
      <w:r>
        <w:rPr>
          <w:rFonts w:hint="eastAsia"/>
        </w:rPr>
        <w:t>３．その他本契約に基づく借主の一切の金銭債務</w:t>
      </w:r>
    </w:p>
    <w:p w14:paraId="61B549CA" w14:textId="77777777" w:rsidR="00C8402F" w:rsidRDefault="00C8402F" w:rsidP="00C8402F">
      <w:r>
        <w:rPr>
          <w:rFonts w:hint="eastAsia"/>
        </w:rPr>
        <w:t>②　敷金の額が、前項の支払額に対して、不足する場合借主は不足の通知を受けた日より、１週間以内に不足額を支払わなければならない。</w:t>
      </w:r>
    </w:p>
    <w:p w14:paraId="02DCC040" w14:textId="77777777" w:rsidR="00C8402F" w:rsidRDefault="00C8402F" w:rsidP="00C8402F">
      <w:r>
        <w:rPr>
          <w:rFonts w:hint="eastAsia"/>
        </w:rPr>
        <w:t>③　借主は本契約期間内において、賃料その他の債務と敷金とを相殺することは出来ない。</w:t>
      </w:r>
    </w:p>
    <w:p w14:paraId="69C80002" w14:textId="77777777" w:rsidR="00C8402F" w:rsidRDefault="00C8402F" w:rsidP="00C8402F">
      <w:r>
        <w:rPr>
          <w:rFonts w:hint="eastAsia"/>
        </w:rPr>
        <w:t>④　借主は、本物件を完全に明け渡し、且つ本契約書及び鍵の返還、公共料金</w:t>
      </w:r>
      <w:r>
        <w:t>(電気・ガス・水道・電話料金等)の精算後でなければ敷金の返還は受けられないものとする。</w:t>
      </w:r>
    </w:p>
    <w:p w14:paraId="38B545BD" w14:textId="77777777" w:rsidR="00C8402F" w:rsidRDefault="00C8402F" w:rsidP="00C8402F">
      <w:r>
        <w:rPr>
          <w:rFonts w:hint="eastAsia"/>
        </w:rPr>
        <w:t>⑤　敷金返還の時期は、全ての精算作業完了明渡後１ヶ月以内とする。</w:t>
      </w:r>
    </w:p>
    <w:p w14:paraId="1D413B8E" w14:textId="77777777" w:rsidR="00C8402F" w:rsidRDefault="00C8402F" w:rsidP="00C8402F">
      <w:r>
        <w:rPr>
          <w:rFonts w:hint="eastAsia"/>
        </w:rPr>
        <w:t xml:space="preserve">⑥　借主は、敷金の返還請求権について第三者に譲渡・質入・担保差し入れ等を行ってはならないものとする。　</w:t>
      </w:r>
    </w:p>
    <w:p w14:paraId="6A966C88" w14:textId="77777777" w:rsidR="00C8402F" w:rsidRDefault="00C8402F" w:rsidP="00C8402F"/>
    <w:p w14:paraId="27CE9538" w14:textId="77777777" w:rsidR="00C8402F" w:rsidRDefault="00C8402F" w:rsidP="00C8402F">
      <w:r>
        <w:rPr>
          <w:rFonts w:hint="eastAsia"/>
        </w:rPr>
        <w:t>第５条</w:t>
      </w:r>
      <w:r>
        <w:t>(礼金)</w:t>
      </w:r>
    </w:p>
    <w:p w14:paraId="3B3F49D4" w14:textId="77777777" w:rsidR="00C8402F" w:rsidRDefault="00C8402F" w:rsidP="00C8402F">
      <w:r>
        <w:rPr>
          <w:rFonts w:hint="eastAsia"/>
        </w:rPr>
        <w:lastRenderedPageBreak/>
        <w:t xml:space="preserve">　本契約時に借主は礼金として、貸主に標記の通り支払うものとし、本契約締結後返還されないことを借主は、了承したものとする。</w:t>
      </w:r>
    </w:p>
    <w:p w14:paraId="0600249C" w14:textId="77777777" w:rsidR="00C8402F" w:rsidRDefault="00C8402F" w:rsidP="00C8402F"/>
    <w:p w14:paraId="4E8918F0" w14:textId="77777777" w:rsidR="00C8402F" w:rsidRDefault="00C8402F" w:rsidP="00C8402F">
      <w:r>
        <w:rPr>
          <w:rFonts w:hint="eastAsia"/>
        </w:rPr>
        <w:t>第６条</w:t>
      </w:r>
      <w:r>
        <w:t>(賃料及びその他の変更)</w:t>
      </w:r>
    </w:p>
    <w:p w14:paraId="7C8E85BA" w14:textId="77777777" w:rsidR="00C8402F" w:rsidRDefault="00C8402F" w:rsidP="00C8402F">
      <w:r>
        <w:rPr>
          <w:rFonts w:hint="eastAsia"/>
        </w:rPr>
        <w:t xml:space="preserve">　貸主は次の各項のいずれかに該当する事項でその必要が認められる場合は賃料、共益費及び敷金の額の改定を行うことが出来るものとする。</w:t>
      </w:r>
    </w:p>
    <w:p w14:paraId="02AD28E9" w14:textId="77777777" w:rsidR="00C8402F" w:rsidRDefault="00C8402F" w:rsidP="00C8402F">
      <w:r>
        <w:rPr>
          <w:rFonts w:hint="eastAsia"/>
        </w:rPr>
        <w:t xml:space="preserve">　この場合、借主は適正の範囲内において改定に応じなければならないものとする。</w:t>
      </w:r>
    </w:p>
    <w:p w14:paraId="48071B55" w14:textId="77777777" w:rsidR="00C8402F" w:rsidRDefault="00C8402F" w:rsidP="00C8402F">
      <w:r>
        <w:rPr>
          <w:rFonts w:hint="eastAsia"/>
        </w:rPr>
        <w:t>①</w:t>
      </w:r>
      <w:r>
        <w:t>物価又は近隣の建物賃貸借料等に変動が生じたとき。</w:t>
      </w:r>
    </w:p>
    <w:p w14:paraId="53B0578F" w14:textId="77777777" w:rsidR="00C8402F" w:rsidRDefault="00C8402F" w:rsidP="00C8402F">
      <w:r>
        <w:rPr>
          <w:rFonts w:hint="eastAsia"/>
        </w:rPr>
        <w:t>②</w:t>
      </w:r>
      <w:r>
        <w:t>本物件を含む一棟建物（以下、「建物｣という」）の維持管理費用火災保険料、地代および公租公課等、特に消費税率が変更したとき。</w:t>
      </w:r>
    </w:p>
    <w:p w14:paraId="2F1BE4F6" w14:textId="77777777" w:rsidR="00C8402F" w:rsidRDefault="00C8402F" w:rsidP="00C8402F">
      <w:r>
        <w:rPr>
          <w:rFonts w:hint="eastAsia"/>
        </w:rPr>
        <w:t>③</w:t>
      </w:r>
      <w:r>
        <w:t>建物に改良が施されたとき。</w:t>
      </w:r>
    </w:p>
    <w:p w14:paraId="5C2B8D4E" w14:textId="77777777" w:rsidR="00C8402F" w:rsidRDefault="00C8402F" w:rsidP="00C8402F">
      <w:r>
        <w:rPr>
          <w:rFonts w:hint="eastAsia"/>
        </w:rPr>
        <w:t>④</w:t>
      </w:r>
      <w:r>
        <w:t>消費税率が変更したとき。</w:t>
      </w:r>
    </w:p>
    <w:p w14:paraId="0DD8BE4F" w14:textId="77777777" w:rsidR="00C8402F" w:rsidRDefault="00C8402F" w:rsidP="00C8402F"/>
    <w:p w14:paraId="4F098F6D" w14:textId="77777777" w:rsidR="00C8402F" w:rsidRDefault="00C8402F" w:rsidP="00C8402F">
      <w:r>
        <w:rPr>
          <w:rFonts w:hint="eastAsia"/>
        </w:rPr>
        <w:t>第７条</w:t>
      </w:r>
      <w:r>
        <w:t xml:space="preserve">(造作工事等)　</w:t>
      </w:r>
    </w:p>
    <w:p w14:paraId="3CD02150" w14:textId="77777777" w:rsidR="00C8402F" w:rsidRDefault="00C8402F" w:rsidP="00C8402F">
      <w:r>
        <w:rPr>
          <w:rFonts w:hint="eastAsia"/>
        </w:rPr>
        <w:t>借主は本物件内について内装、設備工事及び改造、変更工事等を施工するときは仕様、工程、設計図、施工業者等、事前に貸主の承諾を得た後に自らの責任と費用負担のもとに実施するものとする。その場合、周辺の第三者に損害・迷惑等を及ぼすことのないよう注意して施工するものとし当該工事によって本物件、又は近隣物件を毀損したときは直ちに貸主、当事者に通知し、その損害を賠償しなければならない。又、近隣、第三者から異議苦情等が寄せられた場合は借主の責任と負担において速やかに解決しなければならない。</w:t>
      </w:r>
    </w:p>
    <w:p w14:paraId="179AD64D" w14:textId="77777777" w:rsidR="00C8402F" w:rsidRDefault="00C8402F" w:rsidP="00C8402F"/>
    <w:p w14:paraId="2A1C1274" w14:textId="77777777" w:rsidR="00C8402F" w:rsidRDefault="00C8402F" w:rsidP="00C8402F">
      <w:r>
        <w:rPr>
          <w:rFonts w:hint="eastAsia"/>
        </w:rPr>
        <w:t>第８条</w:t>
      </w:r>
      <w:r>
        <w:t>(契約期間中の修繕)</w:t>
      </w:r>
    </w:p>
    <w:p w14:paraId="11FCB4C0" w14:textId="77777777" w:rsidR="00C8402F" w:rsidRDefault="00C8402F" w:rsidP="00C8402F">
      <w:r>
        <w:rPr>
          <w:rFonts w:hint="eastAsia"/>
        </w:rPr>
        <w:t xml:space="preserve">　貸主は原則として本物件の躯体、主要構造部分に関しては貸主が必要な修繕をしなければならない。</w:t>
      </w:r>
    </w:p>
    <w:p w14:paraId="26AEDD9A" w14:textId="77777777" w:rsidR="00C8402F" w:rsidRDefault="00C8402F" w:rsidP="00C8402F">
      <w:r>
        <w:rPr>
          <w:rFonts w:hint="eastAsia"/>
        </w:rPr>
        <w:t>但し、借主が改築した部分についてはすべて借主で修繕するものとする。</w:t>
      </w:r>
    </w:p>
    <w:p w14:paraId="1D782B19" w14:textId="77777777" w:rsidR="00C8402F" w:rsidRDefault="00C8402F" w:rsidP="00C8402F"/>
    <w:p w14:paraId="261A22DE" w14:textId="77777777" w:rsidR="00C8402F" w:rsidRDefault="00C8402F" w:rsidP="00C8402F">
      <w:r>
        <w:rPr>
          <w:rFonts w:hint="eastAsia"/>
        </w:rPr>
        <w:t>第９条</w:t>
      </w:r>
      <w:r>
        <w:t>(借主の修理)</w:t>
      </w:r>
    </w:p>
    <w:p w14:paraId="53B86EBF" w14:textId="77777777" w:rsidR="00C8402F" w:rsidRDefault="00C8402F" w:rsidP="00C8402F">
      <w:r>
        <w:rPr>
          <w:rFonts w:hint="eastAsia"/>
        </w:rPr>
        <w:t xml:space="preserve">　借主</w:t>
      </w:r>
      <w:r>
        <w:t>(その関係者等を含む)の故意、過失及び怠慢により、本件建物、設備品並びに本物件に損傷、破損、滅失、その他の損害を貸主に与えた時は、借主は直ちにその旨を貸主に連絡し、至急に修理回復に要する費用を払い、貸主が蒙った損害を賠償するものとする。また、明渡時に発見した損傷及び契約違反等による損害についても、借主は貸主にその損害を賠償するものとする。</w:t>
      </w:r>
    </w:p>
    <w:p w14:paraId="657D75E4" w14:textId="77777777" w:rsidR="00C8402F" w:rsidRDefault="00C8402F" w:rsidP="00C8402F"/>
    <w:p w14:paraId="1920AA3C" w14:textId="77777777" w:rsidR="00C8402F" w:rsidRDefault="00C8402F" w:rsidP="00C8402F">
      <w:r>
        <w:rPr>
          <w:rFonts w:hint="eastAsia"/>
        </w:rPr>
        <w:t>第１０条</w:t>
      </w:r>
      <w:r>
        <w:t>(賃借人の義務)</w:t>
      </w:r>
    </w:p>
    <w:p w14:paraId="152F83AF" w14:textId="77777777" w:rsidR="00C8402F" w:rsidRDefault="00C8402F" w:rsidP="00C8402F">
      <w:r>
        <w:rPr>
          <w:rFonts w:hint="eastAsia"/>
        </w:rPr>
        <w:t xml:space="preserve">　借主は、本物件及び建物の共用部を善良なる管理者の注意をもって保全し、使用しなければならないものとする。</w:t>
      </w:r>
    </w:p>
    <w:p w14:paraId="5ADB99C7" w14:textId="77777777" w:rsidR="00C8402F" w:rsidRDefault="00C8402F" w:rsidP="00C8402F"/>
    <w:p w14:paraId="35A752E4" w14:textId="77777777" w:rsidR="00C8402F" w:rsidRDefault="00C8402F" w:rsidP="00C8402F">
      <w:r>
        <w:rPr>
          <w:rFonts w:hint="eastAsia"/>
        </w:rPr>
        <w:t>第１１条（反社会的勢力ではないことの確約）</w:t>
      </w:r>
    </w:p>
    <w:p w14:paraId="6F23C85F" w14:textId="77777777" w:rsidR="00C8402F" w:rsidRDefault="00C8402F" w:rsidP="00C8402F">
      <w:r>
        <w:rPr>
          <w:rFonts w:hint="eastAsia"/>
        </w:rPr>
        <w:t xml:space="preserve">　貸主及び借主は、それぞれ相手方に対し、次の各号に定める事項を確約する。</w:t>
      </w:r>
    </w:p>
    <w:p w14:paraId="4ACAD2A8" w14:textId="77777777" w:rsidR="00C8402F" w:rsidRDefault="00C8402F" w:rsidP="00C8402F">
      <w:r>
        <w:rPr>
          <w:rFonts w:hint="eastAsia"/>
        </w:rPr>
        <w:t>①</w:t>
      </w:r>
      <w:r>
        <w:t>自らが、暴力団員による不当な行為の防止等に関する法律（平成３年法律第７７号）第２条第二号に規定する暴力団、暴力団関係企業、総会屋若しくはこれらに準ずる者又はその構成員（以下総称して「反社会的勢力」という）ではないこと。</w:t>
      </w:r>
    </w:p>
    <w:p w14:paraId="62005178" w14:textId="77777777" w:rsidR="00C8402F" w:rsidRDefault="00C8402F" w:rsidP="00C8402F">
      <w:r>
        <w:rPr>
          <w:rFonts w:hint="eastAsia"/>
        </w:rPr>
        <w:t>②</w:t>
      </w:r>
      <w:r>
        <w:t>貸主又は借主が法人の場合、自らの役員（業務を執行する社員、取締役、執行役又はこれらに準ずる者をいう）が反社会的勢力ではないこと。</w:t>
      </w:r>
    </w:p>
    <w:p w14:paraId="41424BA6" w14:textId="77777777" w:rsidR="00C8402F" w:rsidRDefault="00C8402F" w:rsidP="00C8402F">
      <w:r>
        <w:rPr>
          <w:rFonts w:hint="eastAsia"/>
        </w:rPr>
        <w:t>③</w:t>
      </w:r>
      <w:r>
        <w:t>反社会的勢力に自己の名義を利用させ、この契約を締結するものではないこと。</w:t>
      </w:r>
    </w:p>
    <w:p w14:paraId="275CFE17" w14:textId="77777777" w:rsidR="00C8402F" w:rsidRDefault="00C8402F" w:rsidP="00C8402F">
      <w:r>
        <w:rPr>
          <w:rFonts w:hint="eastAsia"/>
        </w:rPr>
        <w:t>④</w:t>
      </w:r>
      <w:r>
        <w:t>自ら又は第三者を利用して、次の行為をしないこと</w:t>
      </w:r>
    </w:p>
    <w:p w14:paraId="358C8994" w14:textId="77777777" w:rsidR="00C8402F" w:rsidRDefault="00C8402F" w:rsidP="00C8402F">
      <w:r>
        <w:rPr>
          <w:rFonts w:hint="eastAsia"/>
        </w:rPr>
        <w:t>・</w:t>
      </w:r>
      <w:r>
        <w:t>相手方に対する脅迫的な言動又は暴力を用いる行為</w:t>
      </w:r>
    </w:p>
    <w:p w14:paraId="6B86C8B5" w14:textId="77777777" w:rsidR="00C8402F" w:rsidRDefault="00C8402F" w:rsidP="00C8402F">
      <w:r>
        <w:rPr>
          <w:rFonts w:hint="eastAsia"/>
        </w:rPr>
        <w:t>・</w:t>
      </w:r>
      <w:r>
        <w:t>偽計または威力を用いて相手方の業務を妨害し、又は信用を毀損する行為</w:t>
      </w:r>
    </w:p>
    <w:p w14:paraId="2CCEAEB5" w14:textId="77777777" w:rsidR="00C8402F" w:rsidRPr="00C8402F" w:rsidRDefault="00C8402F" w:rsidP="00C8402F"/>
    <w:p w14:paraId="10111F69" w14:textId="77777777" w:rsidR="00C8402F" w:rsidRDefault="00C8402F" w:rsidP="00C8402F">
      <w:r>
        <w:rPr>
          <w:rFonts w:hint="eastAsia"/>
        </w:rPr>
        <w:t>第１２条</w:t>
      </w:r>
      <w:r>
        <w:t>(届出を必要とする事項)</w:t>
      </w:r>
    </w:p>
    <w:p w14:paraId="7BEEC7D2" w14:textId="77777777" w:rsidR="00C8402F" w:rsidRDefault="00C8402F" w:rsidP="00C8402F">
      <w:r>
        <w:rPr>
          <w:rFonts w:hint="eastAsia"/>
        </w:rPr>
        <w:t xml:space="preserve">　借主は次の各項のいずれかに該当する場合は、直ちにその旨、書面をもって届出なければならないものとする。</w:t>
      </w:r>
    </w:p>
    <w:p w14:paraId="1274CAD6" w14:textId="77777777" w:rsidR="00C8402F" w:rsidRDefault="00C8402F" w:rsidP="00C8402F">
      <w:r>
        <w:rPr>
          <w:rFonts w:hint="eastAsia"/>
        </w:rPr>
        <w:t>①</w:t>
      </w:r>
      <w:r>
        <w:t>借主又は連帯保証人の住所・氏名又は職業・勤務先に変更が生じたとき。</w:t>
      </w:r>
    </w:p>
    <w:p w14:paraId="25963DD9" w14:textId="77777777" w:rsidR="00C8402F" w:rsidRDefault="00C8402F" w:rsidP="00C8402F">
      <w:r>
        <w:rPr>
          <w:rFonts w:hint="eastAsia"/>
        </w:rPr>
        <w:t>②</w:t>
      </w:r>
      <w:r>
        <w:t>連帯保証人が死亡し、又は後見、保佐、補助の審判を受け若しくは倒産又は解散等したとき。</w:t>
      </w:r>
    </w:p>
    <w:p w14:paraId="0FCF79F6" w14:textId="77777777" w:rsidR="00C8402F" w:rsidRDefault="00C8402F" w:rsidP="00C8402F">
      <w:r>
        <w:rPr>
          <w:rFonts w:hint="eastAsia"/>
        </w:rPr>
        <w:t>③</w:t>
      </w:r>
      <w:r>
        <w:t>本物件及び建物が破損し、又は破損の恐れがあるとき。</w:t>
      </w:r>
    </w:p>
    <w:p w14:paraId="25869AD3" w14:textId="77777777" w:rsidR="00C8402F" w:rsidRDefault="00C8402F" w:rsidP="00C8402F">
      <w:r>
        <w:rPr>
          <w:rFonts w:hint="eastAsia"/>
        </w:rPr>
        <w:t>④</w:t>
      </w:r>
      <w:r>
        <w:t>鍵を紛失、取り替えるとき。</w:t>
      </w:r>
    </w:p>
    <w:p w14:paraId="37EE5CEE" w14:textId="77777777" w:rsidR="00C8402F" w:rsidRPr="00C8402F" w:rsidRDefault="00C8402F" w:rsidP="00C8402F"/>
    <w:p w14:paraId="4E6FECDA" w14:textId="77777777" w:rsidR="00C8402F" w:rsidRDefault="00C8402F" w:rsidP="00C8402F">
      <w:r>
        <w:rPr>
          <w:rFonts w:hint="eastAsia"/>
        </w:rPr>
        <w:t>第１３条</w:t>
      </w:r>
      <w:r>
        <w:t>(届出及び貸主の承諾を必要とする事項)</w:t>
      </w:r>
    </w:p>
    <w:p w14:paraId="36DE5198" w14:textId="77777777" w:rsidR="00C8402F" w:rsidRDefault="00C8402F" w:rsidP="00C8402F">
      <w:r>
        <w:rPr>
          <w:rFonts w:hint="eastAsia"/>
        </w:rPr>
        <w:t xml:space="preserve">　借主は次の各項のいずれかに該当する場合は、直ちにその旨を書面をもって届出、貸主の承諾を得なければならないものとする。</w:t>
      </w:r>
    </w:p>
    <w:p w14:paraId="09ED0B5D" w14:textId="77777777" w:rsidR="00C8402F" w:rsidRDefault="00C8402F" w:rsidP="00C8402F">
      <w:r>
        <w:rPr>
          <w:rFonts w:hint="eastAsia"/>
        </w:rPr>
        <w:t>①</w:t>
      </w:r>
      <w:r>
        <w:t>借主、その使用人若しくは関係者が引き続き一ヶ月以上、本物件を使用しないとき。</w:t>
      </w:r>
    </w:p>
    <w:p w14:paraId="65D9ABC6" w14:textId="77777777" w:rsidR="00C8402F" w:rsidRDefault="00C8402F" w:rsidP="00C8402F">
      <w:r>
        <w:rPr>
          <w:rFonts w:hint="eastAsia"/>
        </w:rPr>
        <w:t>②</w:t>
      </w:r>
      <w:r>
        <w:t>本物件内の内装の現状を変更する場合、貸主の承諾する工事人に施工させること。工事費用は、借主の負担とする。</w:t>
      </w:r>
    </w:p>
    <w:p w14:paraId="6A9FC596" w14:textId="77777777" w:rsidR="00C8402F" w:rsidRDefault="00C8402F" w:rsidP="00C8402F">
      <w:r>
        <w:rPr>
          <w:rFonts w:hint="eastAsia"/>
        </w:rPr>
        <w:t>③</w:t>
      </w:r>
      <w:r>
        <w:t>重量物を本物件及び敷地内に搬入するとき。</w:t>
      </w:r>
    </w:p>
    <w:p w14:paraId="0E6BF299" w14:textId="77777777" w:rsidR="00C8402F" w:rsidRDefault="00C8402F" w:rsidP="00C8402F">
      <w:r>
        <w:rPr>
          <w:rFonts w:hint="eastAsia"/>
        </w:rPr>
        <w:t>④</w:t>
      </w:r>
      <w:r>
        <w:t>本物件、又は敷地内の設備造作に修繕の必要があり、その修繕が借主の負担に属する場合の修繕方法。</w:t>
      </w:r>
    </w:p>
    <w:p w14:paraId="5E4688A9" w14:textId="77777777" w:rsidR="00C8402F" w:rsidRPr="00C8402F" w:rsidRDefault="00C8402F" w:rsidP="00C8402F"/>
    <w:p w14:paraId="52F59442" w14:textId="77777777" w:rsidR="00C8402F" w:rsidRDefault="00C8402F" w:rsidP="00C8402F">
      <w:r>
        <w:rPr>
          <w:rFonts w:hint="eastAsia"/>
        </w:rPr>
        <w:t>第１４条</w:t>
      </w:r>
      <w:r>
        <w:t>(禁止事項)</w:t>
      </w:r>
    </w:p>
    <w:p w14:paraId="32459227" w14:textId="77777777" w:rsidR="00C8402F" w:rsidRDefault="00C8402F" w:rsidP="00C8402F">
      <w:r>
        <w:rPr>
          <w:rFonts w:hint="eastAsia"/>
        </w:rPr>
        <w:t xml:space="preserve">　借主は、次の各項の行為をしてはならないことはもちろん使用する関係者にも遵守させるものとする。</w:t>
      </w:r>
    </w:p>
    <w:p w14:paraId="3204A468" w14:textId="77777777" w:rsidR="00C8402F" w:rsidRDefault="00C8402F" w:rsidP="00C8402F">
      <w:r>
        <w:rPr>
          <w:rFonts w:hint="eastAsia"/>
        </w:rPr>
        <w:t>①</w:t>
      </w:r>
      <w:r>
        <w:t>借主は、本物件の全部又は一部を転貸(同居、共同使用、その他これに準ずる一切の行為)、</w:t>
      </w:r>
      <w:r>
        <w:lastRenderedPageBreak/>
        <w:t>もしくは賃借権を譲渡してはいけない。</w:t>
      </w:r>
    </w:p>
    <w:p w14:paraId="7723F322" w14:textId="77777777" w:rsidR="00C8402F" w:rsidRDefault="00C8402F" w:rsidP="00C8402F">
      <w:r>
        <w:rPr>
          <w:rFonts w:hint="eastAsia"/>
        </w:rPr>
        <w:t>②</w:t>
      </w:r>
      <w:r>
        <w:t>借主は、本物件の賃借権を譲渡してはいけない。</w:t>
      </w:r>
    </w:p>
    <w:p w14:paraId="393358E3" w14:textId="77777777" w:rsidR="00C8402F" w:rsidRDefault="00C8402F" w:rsidP="00C8402F">
      <w:r>
        <w:rPr>
          <w:rFonts w:hint="eastAsia"/>
        </w:rPr>
        <w:t>③</w:t>
      </w:r>
      <w:r>
        <w:t>借主は、本物件及び敷地内において、猛獣・蛇・犬・猫・小鳥等を搬入、飼育してはならない。</w:t>
      </w:r>
    </w:p>
    <w:p w14:paraId="01E5C7EC" w14:textId="77777777" w:rsidR="00C8402F" w:rsidRDefault="00C8402F" w:rsidP="00C8402F">
      <w:r>
        <w:rPr>
          <w:rFonts w:hint="eastAsia"/>
        </w:rPr>
        <w:t>④</w:t>
      </w:r>
      <w:r>
        <w:t>石油ストーブは、使用してはならない。</w:t>
      </w:r>
    </w:p>
    <w:p w14:paraId="673358D6" w14:textId="77777777" w:rsidR="00C8402F" w:rsidRDefault="00C8402F" w:rsidP="00C8402F">
      <w:r>
        <w:rPr>
          <w:rFonts w:hint="eastAsia"/>
        </w:rPr>
        <w:t>⑤</w:t>
      </w:r>
      <w:r>
        <w:t>鉄砲・刀剣類・爆発性のある物品、その他若しくは不潔、悪臭のある物品を本物件または敷地内に搬入・格納してはならない。</w:t>
      </w:r>
    </w:p>
    <w:p w14:paraId="37E3FB1D" w14:textId="77777777" w:rsidR="00C8402F" w:rsidRDefault="00C8402F" w:rsidP="00C8402F">
      <w:r>
        <w:rPr>
          <w:rFonts w:hint="eastAsia"/>
        </w:rPr>
        <w:t>⑥</w:t>
      </w:r>
      <w:r>
        <w:t>借主又は関係者は、貸主又は貸主の依頼人及び近隣者に対して次に掲げる行為はしてはならない。　暴言暴行・飲酒狂乱等の行為・本物件内外における、近隣者への迷惑行為。</w:t>
      </w:r>
    </w:p>
    <w:p w14:paraId="40254B32" w14:textId="77777777" w:rsidR="00C8402F" w:rsidRDefault="00C8402F" w:rsidP="00C8402F">
      <w:r>
        <w:rPr>
          <w:rFonts w:hint="eastAsia"/>
        </w:rPr>
        <w:t>⑦</w:t>
      </w:r>
      <w:r>
        <w:t>借主は、貸主の指定した場所(室名札・郵便受け)の氏名表示以外に提示、張り紙、看板設置、広告などをしてはならない。</w:t>
      </w:r>
    </w:p>
    <w:p w14:paraId="71C297D3" w14:textId="77777777" w:rsidR="00C8402F" w:rsidRDefault="00C8402F" w:rsidP="00C8402F">
      <w:r>
        <w:rPr>
          <w:rFonts w:hint="eastAsia"/>
        </w:rPr>
        <w:t>⑧</w:t>
      </w:r>
      <w:r>
        <w:t>借主は本物件の内部以外の場所（廊下、階段、その他共用部分等）に借主の私有物を放置又は設置等をしてはならない。</w:t>
      </w:r>
    </w:p>
    <w:p w14:paraId="5147719D" w14:textId="77777777" w:rsidR="00C8402F" w:rsidRDefault="00C8402F" w:rsidP="00C8402F">
      <w:r>
        <w:rPr>
          <w:rFonts w:hint="eastAsia"/>
        </w:rPr>
        <w:t>⑨</w:t>
      </w:r>
      <w:r>
        <w:t>貸主の承諾なく、改装、造作の新設その他現状を変更すること。</w:t>
      </w:r>
    </w:p>
    <w:p w14:paraId="3CDE6688" w14:textId="77777777" w:rsidR="00C8402F" w:rsidRDefault="00C8402F" w:rsidP="00C8402F">
      <w:r>
        <w:rPr>
          <w:rFonts w:hint="eastAsia"/>
        </w:rPr>
        <w:t>⑩</w:t>
      </w:r>
      <w:r>
        <w:t>電気、ガス、給排水等の建物設備の容量に影響を及ぼす設備機器等を新設、付加、除去、変更すること。</w:t>
      </w:r>
    </w:p>
    <w:p w14:paraId="3B1048B9" w14:textId="77777777" w:rsidR="00C8402F" w:rsidRDefault="00C8402F" w:rsidP="00C8402F">
      <w:r>
        <w:rPr>
          <w:rFonts w:hint="eastAsia"/>
        </w:rPr>
        <w:t>⑪</w:t>
      </w:r>
      <w:r>
        <w:t>本物件の鍵を許可無く取り替えること。</w:t>
      </w:r>
    </w:p>
    <w:p w14:paraId="7AC2A876" w14:textId="77777777" w:rsidR="00C8402F" w:rsidRDefault="00C8402F" w:rsidP="00C8402F">
      <w:r>
        <w:rPr>
          <w:rFonts w:hint="eastAsia"/>
        </w:rPr>
        <w:t>⑫</w:t>
      </w:r>
      <w:r>
        <w:t>①の規定にかかわらず、本物件の全部又は一部につき、反社会的勢力に賃借権を譲渡し、又は転貸すること。</w:t>
      </w:r>
    </w:p>
    <w:p w14:paraId="18C5AD1B" w14:textId="77777777" w:rsidR="00C8402F" w:rsidRDefault="00C8402F" w:rsidP="00C8402F">
      <w:r>
        <w:rPr>
          <w:rFonts w:hint="eastAsia"/>
        </w:rPr>
        <w:t>⑬</w:t>
      </w:r>
      <w:r>
        <w:t>本物件を反社会的勢力の事務所その他の活動の拠点に供すること。</w:t>
      </w:r>
    </w:p>
    <w:p w14:paraId="728EB08F" w14:textId="77777777" w:rsidR="00C8402F" w:rsidRDefault="00C8402F" w:rsidP="00C8402F">
      <w:r>
        <w:rPr>
          <w:rFonts w:hint="eastAsia"/>
        </w:rPr>
        <w:t>⑭</w:t>
      </w:r>
      <w:r>
        <w:t>本物件又は本物件の周辺において、著しく粗野若しくは乱暴な言動を行い、又は威勢を示すことにより、付近の住民又は通行人に不安を覚えさせること。</w:t>
      </w:r>
    </w:p>
    <w:p w14:paraId="6718504A" w14:textId="77777777" w:rsidR="00C8402F" w:rsidRDefault="00C8402F" w:rsidP="00C8402F">
      <w:r>
        <w:rPr>
          <w:rFonts w:hint="eastAsia"/>
        </w:rPr>
        <w:t>⑮</w:t>
      </w:r>
      <w:r>
        <w:t>本物件に反社会的勢力を居住させ、又は反復継続して反社会的勢力を出入りさせること。</w:t>
      </w:r>
    </w:p>
    <w:p w14:paraId="2ACD07EB" w14:textId="77777777" w:rsidR="00C8402F" w:rsidRPr="00C8402F" w:rsidRDefault="00C8402F" w:rsidP="00C8402F"/>
    <w:p w14:paraId="16B57E77" w14:textId="77777777" w:rsidR="00C8402F" w:rsidRDefault="00C8402F" w:rsidP="00C8402F">
      <w:r>
        <w:rPr>
          <w:rFonts w:hint="eastAsia"/>
        </w:rPr>
        <w:t>第１５条</w:t>
      </w:r>
      <w:r>
        <w:t>(解約)</w:t>
      </w:r>
    </w:p>
    <w:p w14:paraId="4BC168A2" w14:textId="77777777" w:rsidR="00C8402F" w:rsidRDefault="00C8402F" w:rsidP="00C8402F">
      <w:r>
        <w:rPr>
          <w:rFonts w:hint="eastAsia"/>
        </w:rPr>
        <w:t xml:space="preserve">　貸主、借主双方共、本物件を解約しようとする場合は、それぞれ書面をもって相手方に通知しなければならないものとする。但し、借主は貸主が指定した解約通知書を使用すること。その場合、貸主が止むを得ない状況により解約を申し出る場合は６ヶ月以上、借主が解約を申し出る場合は２ヶ月以上の猶予期間を置くものとする。借主は、予告の如何にかかわらず２か月分の賃料及び共益費等相当額を貸主に支払った場合に限り、即時解約することができる。</w:t>
      </w:r>
    </w:p>
    <w:p w14:paraId="55D7DAAE" w14:textId="77777777" w:rsidR="00C8402F" w:rsidRDefault="00C8402F" w:rsidP="00C8402F">
      <w:r>
        <w:rPr>
          <w:rFonts w:hint="eastAsia"/>
        </w:rPr>
        <w:t>借主は、理由の如何を問わず解約申込の取り消し、変更等は原則として出来ない。</w:t>
      </w:r>
    </w:p>
    <w:p w14:paraId="54ED1828" w14:textId="77777777" w:rsidR="00C8402F" w:rsidRDefault="00C8402F" w:rsidP="00C8402F"/>
    <w:p w14:paraId="26C4934B" w14:textId="77777777" w:rsidR="00C8402F" w:rsidRDefault="00C8402F" w:rsidP="00C8402F">
      <w:r>
        <w:rPr>
          <w:rFonts w:hint="eastAsia"/>
        </w:rPr>
        <w:t>第１６条</w:t>
      </w:r>
      <w:r>
        <w:t>(契約の解除)</w:t>
      </w:r>
    </w:p>
    <w:p w14:paraId="5E537923" w14:textId="77777777" w:rsidR="00C8402F" w:rsidRDefault="00C8402F" w:rsidP="00C8402F">
      <w:r>
        <w:rPr>
          <w:rFonts w:hint="eastAsia"/>
        </w:rPr>
        <w:t xml:space="preserve">　借主が次の各項の一つでも該当する行為を行った場合は、貸主は何等催告をせず直ちに本契約を解除することができるものとする。</w:t>
      </w:r>
    </w:p>
    <w:p w14:paraId="435B2C33" w14:textId="77777777" w:rsidR="00C8402F" w:rsidRDefault="00C8402F" w:rsidP="00C8402F">
      <w:r>
        <w:rPr>
          <w:rFonts w:hint="eastAsia"/>
        </w:rPr>
        <w:lastRenderedPageBreak/>
        <w:t>①</w:t>
      </w:r>
      <w:r>
        <w:t>不正な行為によって不当に使用し、貸主及び他の賃借人に迷惑を及ぼしたとき。</w:t>
      </w:r>
    </w:p>
    <w:p w14:paraId="1BBB7D5E" w14:textId="77777777" w:rsidR="00C8402F" w:rsidRDefault="00C8402F" w:rsidP="00C8402F">
      <w:r>
        <w:rPr>
          <w:rFonts w:hint="eastAsia"/>
        </w:rPr>
        <w:t>②</w:t>
      </w:r>
      <w:r>
        <w:t>借主が、特別の事由無く貸主に通知しないで、本物件を１ヶ月以上使用しないとき。賃借継続の意思がないと認めた時。</w:t>
      </w:r>
    </w:p>
    <w:p w14:paraId="02C534A7" w14:textId="77777777" w:rsidR="00C8402F" w:rsidRDefault="00C8402F" w:rsidP="00C8402F">
      <w:r>
        <w:rPr>
          <w:rFonts w:hint="eastAsia"/>
        </w:rPr>
        <w:t>③</w:t>
      </w:r>
      <w:r>
        <w:t>賃料を２ヶ月以上支払わないとき。</w:t>
      </w:r>
    </w:p>
    <w:p w14:paraId="6281924E" w14:textId="77777777" w:rsidR="00C8402F" w:rsidRDefault="00C8402F" w:rsidP="00C8402F">
      <w:r>
        <w:rPr>
          <w:rFonts w:hint="eastAsia"/>
        </w:rPr>
        <w:t>④</w:t>
      </w:r>
      <w:r>
        <w:t>借主の責に帰すべき事由により本物件及び付帯する施設を消滅又は破損し原状復帰の要求に応じないとき。又はこれに要する費用を賠償しないとき。</w:t>
      </w:r>
    </w:p>
    <w:p w14:paraId="1FD6978D" w14:textId="77777777" w:rsidR="00C8402F" w:rsidRDefault="00C8402F" w:rsidP="00C8402F">
      <w:r>
        <w:rPr>
          <w:rFonts w:hint="eastAsia"/>
        </w:rPr>
        <w:t>⑤</w:t>
      </w:r>
      <w:r>
        <w:t>共同の秩序を乱す行為(近隣居住者等に迷惑、不安を抱かせる等)があったとき。</w:t>
      </w:r>
    </w:p>
    <w:p w14:paraId="0680C535" w14:textId="77777777" w:rsidR="00C8402F" w:rsidRDefault="00C8402F" w:rsidP="00C8402F">
      <w:r>
        <w:rPr>
          <w:rFonts w:hint="eastAsia"/>
        </w:rPr>
        <w:t>⑥</w:t>
      </w:r>
      <w:r>
        <w:t>暴力団組織の表示又はその事務所として使用したとき、又はその恐れがあるとき。</w:t>
      </w:r>
    </w:p>
    <w:p w14:paraId="151A3296" w14:textId="77777777" w:rsidR="00C8402F" w:rsidRDefault="00C8402F" w:rsidP="00C8402F">
      <w:r>
        <w:rPr>
          <w:rFonts w:hint="eastAsia"/>
        </w:rPr>
        <w:t>⑦</w:t>
      </w:r>
      <w:r>
        <w:t>建物、室内及び廊下等の周辺において、暴力団関係者と認められる服装態度等で、徘徊し、近隣者及び付近住民に不安を抱かせるような行為をしたとき。</w:t>
      </w:r>
    </w:p>
    <w:p w14:paraId="29135E0A" w14:textId="77777777" w:rsidR="00C8402F" w:rsidRDefault="00C8402F" w:rsidP="00C8402F">
      <w:r>
        <w:rPr>
          <w:rFonts w:hint="eastAsia"/>
        </w:rPr>
        <w:t>⑧</w:t>
      </w:r>
      <w:r>
        <w:t>賭博、又は競馬、競輪、競艇等ののみ行為をしたとき。</w:t>
      </w:r>
    </w:p>
    <w:p w14:paraId="670B6C4A" w14:textId="77777777" w:rsidR="00C8402F" w:rsidRDefault="00C8402F" w:rsidP="00C8402F">
      <w:r>
        <w:rPr>
          <w:rFonts w:hint="eastAsia"/>
        </w:rPr>
        <w:t>⑨</w:t>
      </w:r>
      <w:r>
        <w:t>風俗営業、売春の場所として使用、提供、又は電話を利用しての売春婦の斡旋等の行為をしたとき。</w:t>
      </w:r>
    </w:p>
    <w:p w14:paraId="3C4637BD" w14:textId="77777777" w:rsidR="00C8402F" w:rsidRDefault="00C8402F" w:rsidP="00C8402F">
      <w:r>
        <w:rPr>
          <w:rFonts w:hint="eastAsia"/>
        </w:rPr>
        <w:t>⑩</w:t>
      </w:r>
      <w:r>
        <w:t>覚醒剤麻薬類の所持、密売、製造等の場所として使用し、その他あらゆる犯罪の共用場所として法令又は公序良俗に触れるような行為があったとき。</w:t>
      </w:r>
    </w:p>
    <w:p w14:paraId="6CD513DE" w14:textId="77777777" w:rsidR="00C8402F" w:rsidRDefault="00C8402F" w:rsidP="00C8402F">
      <w:r>
        <w:rPr>
          <w:rFonts w:hint="eastAsia"/>
        </w:rPr>
        <w:t>⑪</w:t>
      </w:r>
      <w:r>
        <w:t>借主、入居者及びその関係者が反社会的組織（暴走族、過激的な政治団体、反社会的な宗教団体等）と判明したとき。</w:t>
      </w:r>
    </w:p>
    <w:p w14:paraId="45680D0E" w14:textId="77777777" w:rsidR="00C8402F" w:rsidRDefault="00C8402F" w:rsidP="00C8402F">
      <w:r>
        <w:rPr>
          <w:rFonts w:hint="eastAsia"/>
        </w:rPr>
        <w:t>⑫</w:t>
      </w:r>
      <w:r>
        <w:t>借主が、第三者により強制執行又は破産宣告、差し押さえ、仮差し押さえ、仮処分を受けた時、及び後見、保佐、補助、開始の審判を受けた時、あるいは禁固以上の刑に処されたとき。</w:t>
      </w:r>
    </w:p>
    <w:p w14:paraId="43C9B105" w14:textId="77777777" w:rsidR="00C8402F" w:rsidRDefault="00C8402F" w:rsidP="00C8402F">
      <w:r>
        <w:rPr>
          <w:rFonts w:hint="eastAsia"/>
        </w:rPr>
        <w:t>⑬</w:t>
      </w:r>
      <w:r>
        <w:t>借主が税金滞納処分、手形、小切手の不渡り処分、銀行取引停止処分等がなされたとき。</w:t>
      </w:r>
    </w:p>
    <w:p w14:paraId="2B98EBFA" w14:textId="77777777" w:rsidR="00C8402F" w:rsidRDefault="00C8402F" w:rsidP="00C8402F">
      <w:r>
        <w:rPr>
          <w:rFonts w:hint="eastAsia"/>
        </w:rPr>
        <w:t>⑭</w:t>
      </w:r>
      <w:r>
        <w:t>借主が民事再生、会社更生、特別精算手続の開始に至ったとき。</w:t>
      </w:r>
    </w:p>
    <w:p w14:paraId="24A1A386" w14:textId="77777777" w:rsidR="00C8402F" w:rsidRDefault="00C8402F" w:rsidP="00C8402F">
      <w:r>
        <w:rPr>
          <w:rFonts w:hint="eastAsia"/>
        </w:rPr>
        <w:t>⑮</w:t>
      </w:r>
      <w:r>
        <w:t>借主が賃料等の支払いをしばしば延滞、滞納し、貸主との信頼関係が破綻したとき。</w:t>
      </w:r>
    </w:p>
    <w:p w14:paraId="680B0D04" w14:textId="77777777" w:rsidR="00C8402F" w:rsidRDefault="00C8402F" w:rsidP="00C8402F">
      <w:r>
        <w:rPr>
          <w:rFonts w:hint="eastAsia"/>
        </w:rPr>
        <w:t>⑯</w:t>
      </w:r>
      <w:r>
        <w:t>その他本契約書条項のいずれか一つでも違反したとき。</w:t>
      </w:r>
    </w:p>
    <w:p w14:paraId="0AFF3B48" w14:textId="77777777" w:rsidR="00C8402F" w:rsidRDefault="00C8402F" w:rsidP="00C8402F">
      <w:r>
        <w:rPr>
          <w:rFonts w:hint="eastAsia"/>
        </w:rPr>
        <w:t>⑰</w:t>
      </w:r>
      <w:r>
        <w:t>第１１条の確約に反する事実が判明したとき。</w:t>
      </w:r>
    </w:p>
    <w:p w14:paraId="7C91F10D" w14:textId="77777777" w:rsidR="00C8402F" w:rsidRDefault="00C8402F" w:rsidP="00C8402F">
      <w:r>
        <w:rPr>
          <w:rFonts w:hint="eastAsia"/>
        </w:rPr>
        <w:t>⑱</w:t>
      </w:r>
      <w:r>
        <w:t>契約締結後に自ら又は役員が反社会的勢力に該当したとき。</w:t>
      </w:r>
    </w:p>
    <w:p w14:paraId="05D96CE6" w14:textId="77777777" w:rsidR="00C8402F" w:rsidRDefault="00C8402F" w:rsidP="00C8402F">
      <w:r>
        <w:rPr>
          <w:rFonts w:hint="eastAsia"/>
        </w:rPr>
        <w:t>⑲</w:t>
      </w:r>
      <w:r>
        <w:t>貸主は、借主が第１４条⑫・⑬・⑭・⑮に掲げる行為を行った場合は、何らの催告も要せずして、本契約を解除することができる。</w:t>
      </w:r>
    </w:p>
    <w:p w14:paraId="013359B3" w14:textId="77777777" w:rsidR="00C8402F" w:rsidRPr="00C8402F" w:rsidRDefault="00C8402F" w:rsidP="00C8402F"/>
    <w:p w14:paraId="2A04C69A" w14:textId="77777777" w:rsidR="00C8402F" w:rsidRDefault="00C8402F" w:rsidP="00C8402F">
      <w:r>
        <w:rPr>
          <w:rFonts w:hint="eastAsia"/>
        </w:rPr>
        <w:t>第１７条</w:t>
      </w:r>
      <w:r>
        <w:t>(損害賠償)</w:t>
      </w:r>
    </w:p>
    <w:p w14:paraId="1443B99F" w14:textId="77777777" w:rsidR="00C8402F" w:rsidRDefault="00C8402F" w:rsidP="00C8402F">
      <w:r>
        <w:rPr>
          <w:rFonts w:hint="eastAsia"/>
        </w:rPr>
        <w:t xml:space="preserve">　借主又はその関係者が、責に帰すべき事由により本物件（付帯施設設備等を含む</w:t>
      </w:r>
      <w:r>
        <w:t>)及び建物の共用部分等に破損故障等を生じさせた場合は、直ちに原状に復し借主の責任と負担により解決しまたそれにより生じた損害を賠償しなければならないものとする。</w:t>
      </w:r>
    </w:p>
    <w:p w14:paraId="0534C62B" w14:textId="77777777" w:rsidR="00C8402F" w:rsidRDefault="00C8402F" w:rsidP="00C8402F"/>
    <w:p w14:paraId="54A320B2" w14:textId="77777777" w:rsidR="00C8402F" w:rsidRDefault="00C8402F" w:rsidP="00C8402F">
      <w:r>
        <w:rPr>
          <w:rFonts w:hint="eastAsia"/>
        </w:rPr>
        <w:t>第１８条</w:t>
      </w:r>
      <w:r>
        <w:t>(立入検査)</w:t>
      </w:r>
    </w:p>
    <w:p w14:paraId="112A3049" w14:textId="77777777" w:rsidR="00C8402F" w:rsidRDefault="00C8402F" w:rsidP="00C8402F">
      <w:r>
        <w:rPr>
          <w:rFonts w:hint="eastAsia"/>
        </w:rPr>
        <w:t xml:space="preserve">　貸主又は貸主の依頼人は、建物の管理上、賃貸している本物件内に立入り検査をする必要</w:t>
      </w:r>
      <w:r>
        <w:rPr>
          <w:rFonts w:hint="eastAsia"/>
        </w:rPr>
        <w:lastRenderedPageBreak/>
        <w:t>が生じた場合は、あらかじめその旨を借主に通知し、借主の立会いのもとにこれを行うことが出来るものとする。緊急の場合は、この限りでないものとする。</w:t>
      </w:r>
    </w:p>
    <w:p w14:paraId="1A8B13A0" w14:textId="77777777" w:rsidR="00C8402F" w:rsidRDefault="00C8402F" w:rsidP="00C8402F"/>
    <w:p w14:paraId="647C8FF4" w14:textId="77777777" w:rsidR="00C8402F" w:rsidRDefault="00C8402F" w:rsidP="00C8402F">
      <w:r>
        <w:rPr>
          <w:rFonts w:hint="eastAsia"/>
        </w:rPr>
        <w:t>第１９条</w:t>
      </w:r>
      <w:r>
        <w:t>(契約終了)</w:t>
      </w:r>
    </w:p>
    <w:p w14:paraId="19AB71A3" w14:textId="77777777" w:rsidR="00C8402F" w:rsidRDefault="00C8402F" w:rsidP="00C8402F">
      <w:r>
        <w:rPr>
          <w:rFonts w:hint="eastAsia"/>
        </w:rPr>
        <w:t xml:space="preserve">　本契約が終了したときは、次のとおりとする。</w:t>
      </w:r>
    </w:p>
    <w:p w14:paraId="61334691" w14:textId="77777777" w:rsidR="00C8402F" w:rsidRDefault="00C8402F" w:rsidP="00C8402F">
      <w:r>
        <w:rPr>
          <w:rFonts w:hint="eastAsia"/>
        </w:rPr>
        <w:t>①</w:t>
      </w:r>
      <w:r>
        <w:t>明渡し時の賃料は月割りで精算し、日割計算はしない。</w:t>
      </w:r>
    </w:p>
    <w:p w14:paraId="0727060A" w14:textId="77777777" w:rsidR="00C8402F" w:rsidRDefault="00C8402F" w:rsidP="00C8402F">
      <w:r>
        <w:rPr>
          <w:rFonts w:hint="eastAsia"/>
        </w:rPr>
        <w:t>②</w:t>
      </w:r>
      <w:r>
        <w:t>借主は、直ちに本物件を明け渡し貸主に返還すること。</w:t>
      </w:r>
    </w:p>
    <w:p w14:paraId="7F1F6D8B" w14:textId="77777777" w:rsidR="00C8402F" w:rsidRDefault="00C8402F" w:rsidP="00C8402F">
      <w:r>
        <w:rPr>
          <w:rFonts w:hint="eastAsia"/>
        </w:rPr>
        <w:t>③</w:t>
      </w:r>
      <w:r>
        <w:t>本契約終了後１０日間経過したにもかかわらず、本物件内に借主の残置した物品等があるときは、借主はその残置した物品等の所有権を放棄したものとし、貸主は処分することが出来るものとする。その場合、借主は異議等を申し立てることができず、尚、処分等に要した費用は借主の負担とする。</w:t>
      </w:r>
    </w:p>
    <w:p w14:paraId="73BA6B5F" w14:textId="77777777" w:rsidR="00C8402F" w:rsidRDefault="00C8402F" w:rsidP="00C8402F">
      <w:r>
        <w:rPr>
          <w:rFonts w:hint="eastAsia"/>
        </w:rPr>
        <w:t>④</w:t>
      </w:r>
      <w:r>
        <w:t>本契約の終了と同時に借主が、本物件を明渡さないときは、借主は本契約の終了の翌日から明渡し完了に至る迄の賃料相当額の倍額並びに付帯費用(共益費等)の諸費用相当額を貸主に支払い、且つ明渡し延滞により貸主が蒙った一切の損害を賠償しなければならない。</w:t>
      </w:r>
    </w:p>
    <w:p w14:paraId="51B621B5" w14:textId="77777777" w:rsidR="00C8402F" w:rsidRDefault="00C8402F" w:rsidP="00C8402F">
      <w:r>
        <w:rPr>
          <w:rFonts w:hint="eastAsia"/>
        </w:rPr>
        <w:t>⑤</w:t>
      </w:r>
      <w:r>
        <w:t>借主は明渡しに際し移転料、立退料変更した箇所、及び造作物の買い取り、その他の諸経費についての請求を一切することが出来ない</w:t>
      </w:r>
    </w:p>
    <w:p w14:paraId="533802E1" w14:textId="77777777" w:rsidR="00C8402F" w:rsidRDefault="00C8402F" w:rsidP="00C8402F">
      <w:r>
        <w:rPr>
          <w:rFonts w:hint="eastAsia"/>
        </w:rPr>
        <w:t>⑥</w:t>
      </w:r>
      <w:r>
        <w:t>借主は造作箇所や借主の過失による破損箇所のある場合は直ちに原状回復又は修理し、貸主へ引き渡すものとする。但し自然損耗に関してはこの限りではない。</w:t>
      </w:r>
    </w:p>
    <w:p w14:paraId="26D361AF" w14:textId="77777777" w:rsidR="00C8402F" w:rsidRDefault="00C8402F" w:rsidP="00C8402F"/>
    <w:p w14:paraId="1657384A" w14:textId="77777777" w:rsidR="00C8402F" w:rsidRDefault="00C8402F" w:rsidP="00C8402F">
      <w:r>
        <w:rPr>
          <w:rFonts w:hint="eastAsia"/>
        </w:rPr>
        <w:t>第２０条（明渡し）</w:t>
      </w:r>
    </w:p>
    <w:p w14:paraId="2B172DD3" w14:textId="77777777" w:rsidR="00C8402F" w:rsidRDefault="00C8402F" w:rsidP="00C8402F">
      <w:r>
        <w:rPr>
          <w:rFonts w:hint="eastAsia"/>
        </w:rPr>
        <w:t>借主は、明渡しの場合、次の各項を実行しなければならない。</w:t>
      </w:r>
    </w:p>
    <w:p w14:paraId="3345C14F" w14:textId="77777777" w:rsidR="00C8402F" w:rsidRDefault="00C8402F" w:rsidP="00C8402F">
      <w:r>
        <w:rPr>
          <w:rFonts w:hint="eastAsia"/>
        </w:rPr>
        <w:t>①</w:t>
      </w:r>
      <w:r>
        <w:t>借主及び関係者全てのものの退去。</w:t>
      </w:r>
    </w:p>
    <w:p w14:paraId="1615BC62" w14:textId="77777777" w:rsidR="00C8402F" w:rsidRDefault="00C8402F" w:rsidP="00C8402F">
      <w:r>
        <w:rPr>
          <w:rFonts w:hint="eastAsia"/>
        </w:rPr>
        <w:t>②</w:t>
      </w:r>
      <w:r>
        <w:t>借主の所有物及び搬入したすべての備品等の搬出。</w:t>
      </w:r>
    </w:p>
    <w:p w14:paraId="5AE8B66B" w14:textId="77777777" w:rsidR="00C8402F" w:rsidRDefault="00C8402F" w:rsidP="00C8402F">
      <w:r>
        <w:rPr>
          <w:rFonts w:hint="eastAsia"/>
        </w:rPr>
        <w:t>③</w:t>
      </w:r>
      <w:r>
        <w:t>本物件内外の清掃及びゴミ汚物の撤去処理。</w:t>
      </w:r>
    </w:p>
    <w:p w14:paraId="2CAB1744" w14:textId="77777777" w:rsidR="00C8402F" w:rsidRDefault="00C8402F" w:rsidP="00C8402F">
      <w:r>
        <w:rPr>
          <w:rFonts w:hint="eastAsia"/>
        </w:rPr>
        <w:t>④</w:t>
      </w:r>
      <w:r>
        <w:t>退去に伴う電気・ガス・水道等の代金清算手続き。</w:t>
      </w:r>
    </w:p>
    <w:p w14:paraId="3AA850DD" w14:textId="77777777" w:rsidR="00C8402F" w:rsidRDefault="00C8402F" w:rsidP="00C8402F">
      <w:r>
        <w:rPr>
          <w:rFonts w:hint="eastAsia"/>
        </w:rPr>
        <w:t>⑤</w:t>
      </w:r>
      <w:r>
        <w:t>貸主の承諾のもとに内装等の原状を変更した場合における原状回復。但し貸主が回復を希望しない場合はこの限りではない。その他の事項は貸主の指示に従うものとする。</w:t>
      </w:r>
    </w:p>
    <w:p w14:paraId="6632FADC" w14:textId="77777777" w:rsidR="00C8402F" w:rsidRDefault="00C8402F" w:rsidP="00C8402F">
      <w:r>
        <w:rPr>
          <w:rFonts w:hint="eastAsia"/>
        </w:rPr>
        <w:t>⑥</w:t>
      </w:r>
      <w:r>
        <w:t>鍵(複製したもの全て)、本契約書の返還。</w:t>
      </w:r>
    </w:p>
    <w:p w14:paraId="4CCEBC30" w14:textId="77777777" w:rsidR="00C8402F" w:rsidRPr="00C8402F" w:rsidRDefault="00C8402F" w:rsidP="00C8402F"/>
    <w:p w14:paraId="3216575A" w14:textId="77777777" w:rsidR="00C8402F" w:rsidRDefault="00C8402F" w:rsidP="00C8402F">
      <w:r>
        <w:rPr>
          <w:rFonts w:hint="eastAsia"/>
        </w:rPr>
        <w:t>第２１条</w:t>
      </w:r>
      <w:r>
        <w:t>(契約の終了)</w:t>
      </w:r>
    </w:p>
    <w:p w14:paraId="1E21F056" w14:textId="77777777" w:rsidR="00C8402F" w:rsidRDefault="00C8402F" w:rsidP="00C8402F">
      <w:r>
        <w:rPr>
          <w:rFonts w:hint="eastAsia"/>
        </w:rPr>
        <w:t xml:space="preserve">　本物件又は建物が朽廃・天災地変・火災等により減失、若しくは使用不能になったとき、法令、命令、</w:t>
      </w:r>
    </w:p>
    <w:p w14:paraId="170DE883" w14:textId="77777777" w:rsidR="00C8402F" w:rsidRDefault="00C8402F" w:rsidP="00C8402F">
      <w:r>
        <w:rPr>
          <w:rFonts w:hint="eastAsia"/>
        </w:rPr>
        <w:t xml:space="preserve">　公共事業のための収去又は使用禁止等の事由が発生したときは、本契約の目的が達成できなくなったときは、本契約を当然終了するものとする。</w:t>
      </w:r>
    </w:p>
    <w:p w14:paraId="0B9DB831" w14:textId="77777777" w:rsidR="00C8402F" w:rsidRDefault="00C8402F" w:rsidP="00C8402F"/>
    <w:p w14:paraId="3CAFF808" w14:textId="77777777" w:rsidR="00C8402F" w:rsidRDefault="00C8402F" w:rsidP="00C8402F">
      <w:r>
        <w:rPr>
          <w:rFonts w:hint="eastAsia"/>
        </w:rPr>
        <w:t>第２２条（免責事項）</w:t>
      </w:r>
    </w:p>
    <w:p w14:paraId="45CB28A4" w14:textId="77777777" w:rsidR="00C8402F" w:rsidRDefault="00C8402F" w:rsidP="00C8402F">
      <w:r>
        <w:rPr>
          <w:rFonts w:hint="eastAsia"/>
        </w:rPr>
        <w:lastRenderedPageBreak/>
        <w:t xml:space="preserve">　貸主は天災地変</w:t>
      </w:r>
      <w:r>
        <w:t>(地震、風水害等)、火災、盗難はもとよりその他貸主の責に帰することが出来ない事由で借主が蒙った損害に対してその責に任じない。</w:t>
      </w:r>
    </w:p>
    <w:p w14:paraId="1DE2FE56" w14:textId="77777777" w:rsidR="00C8402F" w:rsidRDefault="00C8402F" w:rsidP="00C8402F">
      <w:r>
        <w:rPr>
          <w:rFonts w:hint="eastAsia"/>
        </w:rPr>
        <w:t xml:space="preserve">　借主の責に帰すべき事由による場合はもとよりその他貸主の責に帰すべからざる事由により、本物件が減失するなどして本物件が使用不能になった場合、本契約は当然終了し、その場合、貸主は敷金を返還することを要しないものとする。</w:t>
      </w:r>
    </w:p>
    <w:p w14:paraId="2843EC28" w14:textId="77777777" w:rsidR="00C8402F" w:rsidRDefault="00C8402F" w:rsidP="00C8402F"/>
    <w:p w14:paraId="50C775E0" w14:textId="77777777" w:rsidR="00C8402F" w:rsidRDefault="00C8402F" w:rsidP="00C8402F">
      <w:r>
        <w:rPr>
          <w:rFonts w:hint="eastAsia"/>
        </w:rPr>
        <w:t>第２３条</w:t>
      </w:r>
      <w:r>
        <w:t>(鍵の紛失)</w:t>
      </w:r>
    </w:p>
    <w:p w14:paraId="0F01E6D3" w14:textId="77777777" w:rsidR="00C8402F" w:rsidRDefault="00C8402F" w:rsidP="00C8402F">
      <w:r>
        <w:rPr>
          <w:rFonts w:hint="eastAsia"/>
        </w:rPr>
        <w:t xml:space="preserve">　借主が鍵を紛失したときは、実費負担にて鍵を取り替える。又、鍵の紛失による一切の事故等の責任を借主が負うものとする。</w:t>
      </w:r>
    </w:p>
    <w:p w14:paraId="5700D4F6" w14:textId="77777777" w:rsidR="00C8402F" w:rsidRDefault="00C8402F" w:rsidP="00C8402F"/>
    <w:p w14:paraId="55F6D6EE" w14:textId="77777777" w:rsidR="00C8402F" w:rsidRDefault="00C8402F" w:rsidP="00C8402F">
      <w:r>
        <w:rPr>
          <w:rFonts w:hint="eastAsia"/>
        </w:rPr>
        <w:t>第２４条</w:t>
      </w:r>
      <w:r>
        <w:t>(行方不明の場合の措置)</w:t>
      </w:r>
    </w:p>
    <w:p w14:paraId="79A04212" w14:textId="77777777" w:rsidR="00C8402F" w:rsidRDefault="00C8402F" w:rsidP="00C8402F">
      <w:r>
        <w:rPr>
          <w:rFonts w:hint="eastAsia"/>
        </w:rPr>
        <w:t xml:space="preserve">　借主が１ヶ月以上行方不明で連絡ができない場合は、借主が本物件の賃借権を放棄したものとみなし本契約は当然に終了するものとする。尚、貸室内に残置した動産その他借主の所有物件についても、所有権を放棄されたものとして、貸主において任意に処分しても借主は異議を述べないものとする。尚、処分費用は借主の負担とする。</w:t>
      </w:r>
    </w:p>
    <w:p w14:paraId="1413B609" w14:textId="77777777" w:rsidR="00C8402F" w:rsidRDefault="00C8402F" w:rsidP="00C8402F"/>
    <w:p w14:paraId="533B36BC" w14:textId="77777777" w:rsidR="00C8402F" w:rsidRDefault="00C8402F" w:rsidP="00C8402F">
      <w:r>
        <w:rPr>
          <w:rFonts w:hint="eastAsia"/>
        </w:rPr>
        <w:t>第２５条</w:t>
      </w:r>
      <w:r>
        <w:t>(連帯保証人)</w:t>
      </w:r>
    </w:p>
    <w:p w14:paraId="21AF9E5E" w14:textId="77777777" w:rsidR="00C8402F" w:rsidRDefault="00C8402F" w:rsidP="00C8402F">
      <w:r>
        <w:rPr>
          <w:rFonts w:hint="eastAsia"/>
        </w:rPr>
        <w:t xml:space="preserve">　連帯保証人は、借主と連帯してこの契約に基づく借主の貸主に対する一切の義務に付いて履行の責を負うものとする。</w:t>
      </w:r>
    </w:p>
    <w:p w14:paraId="695B4E58" w14:textId="77777777" w:rsidR="00C8402F" w:rsidRDefault="00C8402F" w:rsidP="00C8402F">
      <w:r>
        <w:rPr>
          <w:rFonts w:hint="eastAsia"/>
        </w:rPr>
        <w:t>連帯保証人は本契約の更新、変更がなされた後も引き続きその責を負うものとする。</w:t>
      </w:r>
    </w:p>
    <w:p w14:paraId="6ED969C5" w14:textId="77777777" w:rsidR="00C8402F" w:rsidRDefault="00C8402F" w:rsidP="00C8402F">
      <w:r>
        <w:rPr>
          <w:rFonts w:hint="eastAsia"/>
        </w:rPr>
        <w:t>連帯保証人が行方不明、死亡、または後見、補佐、補助の審判を受け、若しくは倒産・解散したとき等、無資力等の理由により連帯保証の責を果たしえないとき借主は、直ちに貸主の承諾を得た新たな連帯保証人をもって本契約書の連帯保証人の変更をするものとする。</w:t>
      </w:r>
    </w:p>
    <w:p w14:paraId="25BBA8AC" w14:textId="77777777" w:rsidR="00C8402F" w:rsidRDefault="00C8402F" w:rsidP="00C8402F"/>
    <w:p w14:paraId="2B429CF0" w14:textId="77777777" w:rsidR="00C8402F" w:rsidRDefault="00C8402F" w:rsidP="00C8402F">
      <w:r>
        <w:rPr>
          <w:rFonts w:hint="eastAsia"/>
        </w:rPr>
        <w:t>第２６条</w:t>
      </w:r>
      <w:r>
        <w:t>(入居中の費用負担事項)</w:t>
      </w:r>
    </w:p>
    <w:p w14:paraId="358B5D7C" w14:textId="77777777" w:rsidR="00C8402F" w:rsidRDefault="00C8402F" w:rsidP="00C8402F">
      <w:r>
        <w:rPr>
          <w:rFonts w:hint="eastAsia"/>
        </w:rPr>
        <w:t xml:space="preserve">　電気・ガス・水道・電話使用料等の使用に関しては借主が負担するものとする。又、自治会の会費が必要な場合は、自治会指定の方法により借主が負担し支払うものとする。</w:t>
      </w:r>
    </w:p>
    <w:p w14:paraId="3E8E1DA9" w14:textId="77777777" w:rsidR="00C8402F" w:rsidRDefault="00C8402F" w:rsidP="00C8402F">
      <w:r>
        <w:rPr>
          <w:rFonts w:hint="eastAsia"/>
        </w:rPr>
        <w:t>本契約存続中は、借主の負担で貸主指定の借家人賠償特約付損害保険に加入するものとする。</w:t>
      </w:r>
    </w:p>
    <w:p w14:paraId="6D14BE66" w14:textId="77777777" w:rsidR="00C8402F" w:rsidRDefault="00C8402F" w:rsidP="00C8402F"/>
    <w:p w14:paraId="4FD93F5F" w14:textId="77777777" w:rsidR="00C8402F" w:rsidRDefault="00C8402F" w:rsidP="00C8402F">
      <w:r>
        <w:rPr>
          <w:rFonts w:hint="eastAsia"/>
        </w:rPr>
        <w:t>第２７条</w:t>
      </w:r>
      <w:r>
        <w:t>(公正証書)</w:t>
      </w:r>
    </w:p>
    <w:p w14:paraId="5C610424" w14:textId="77777777" w:rsidR="00C8402F" w:rsidRDefault="00C8402F" w:rsidP="00C8402F">
      <w:r>
        <w:rPr>
          <w:rFonts w:hint="eastAsia"/>
        </w:rPr>
        <w:t xml:space="preserve">　貸主の都合において本契約に関し、公正証書を作成する必要が生じた時は、借主は異議無く協力し、その費用は貸主及び借主が負担するものとする。</w:t>
      </w:r>
    </w:p>
    <w:p w14:paraId="10E8B0BF" w14:textId="77777777" w:rsidR="00C8402F" w:rsidRDefault="00C8402F" w:rsidP="00C8402F"/>
    <w:p w14:paraId="49D156CB" w14:textId="77777777" w:rsidR="00C8402F" w:rsidRDefault="00C8402F" w:rsidP="00C8402F">
      <w:r>
        <w:rPr>
          <w:rFonts w:hint="eastAsia"/>
        </w:rPr>
        <w:t>第２８条</w:t>
      </w:r>
      <w:r>
        <w:t>(管轄裁判所)</w:t>
      </w:r>
    </w:p>
    <w:p w14:paraId="7EFB878E" w14:textId="77777777" w:rsidR="00C8402F" w:rsidRDefault="00C8402F" w:rsidP="00C8402F">
      <w:r>
        <w:rPr>
          <w:rFonts w:hint="eastAsia"/>
        </w:rPr>
        <w:t>本契約に関する訴訟は、建物の所在地を管轄する裁判所で行うことを貸主・借主、連帯保証</w:t>
      </w:r>
      <w:r>
        <w:rPr>
          <w:rFonts w:hint="eastAsia"/>
        </w:rPr>
        <w:lastRenderedPageBreak/>
        <w:t>人共承諾するものとする。</w:t>
      </w:r>
    </w:p>
    <w:p w14:paraId="128C3C50" w14:textId="77777777" w:rsidR="00C8402F" w:rsidRDefault="00C8402F" w:rsidP="00C8402F"/>
    <w:p w14:paraId="28F287EE" w14:textId="77777777" w:rsidR="00C8402F" w:rsidRDefault="00C8402F" w:rsidP="00C8402F">
      <w:r>
        <w:rPr>
          <w:rFonts w:hint="eastAsia"/>
        </w:rPr>
        <w:t>第２９条</w:t>
      </w:r>
      <w:r>
        <w:t>(その他)</w:t>
      </w:r>
    </w:p>
    <w:p w14:paraId="7B557825" w14:textId="77777777" w:rsidR="00C8402F" w:rsidRDefault="00C8402F" w:rsidP="00C8402F">
      <w:r>
        <w:rPr>
          <w:rFonts w:hint="eastAsia"/>
        </w:rPr>
        <w:t xml:space="preserve">　この契約の各条項の解釈に疑義が生じた時、若しくはこの契約に定めのない事項については諸法令・習慣に従って、貸主、借主誠意をもって協議の上、処置するものとする。この場合、当事者、連帯保証人、管理者、若しくは仲介業者以外の第三者は介入できないものとする。</w:t>
      </w:r>
    </w:p>
    <w:p w14:paraId="18EF169C" w14:textId="77777777" w:rsidR="00C8402F" w:rsidRDefault="00C8402F" w:rsidP="00C8402F"/>
    <w:p w14:paraId="27431931" w14:textId="77777777" w:rsidR="00C8402F" w:rsidRDefault="00C8402F" w:rsidP="00C8402F">
      <w:r>
        <w:rPr>
          <w:rFonts w:hint="eastAsia"/>
        </w:rPr>
        <w:t>第３０条</w:t>
      </w:r>
      <w:r>
        <w:t>(個人情報の取り扱いに関する同意)</w:t>
      </w:r>
    </w:p>
    <w:p w14:paraId="542A4152" w14:textId="77777777" w:rsidR="00C8402F" w:rsidRDefault="00C8402F" w:rsidP="00C8402F">
      <w:r>
        <w:rPr>
          <w:rFonts w:hint="eastAsia"/>
        </w:rPr>
        <w:t xml:space="preserve">　借主及び連帯保証人は、貸主が借主、連帯保証人の個人情報を次の利用目的のために利用することに同意する。</w:t>
      </w:r>
    </w:p>
    <w:p w14:paraId="7418BC6E" w14:textId="77777777" w:rsidR="00C8402F" w:rsidRDefault="00C8402F" w:rsidP="00C8402F">
      <w:r>
        <w:rPr>
          <w:rFonts w:hint="eastAsia"/>
        </w:rPr>
        <w:t>①</w:t>
      </w:r>
      <w:r>
        <w:t>本物件の売買(信託の設定、信託受益権の売買を含む)、賃借権、管理等の取引に関する契約の履行、情報、サービスの提供(投資物件としての検討目的を含む)。</w:t>
      </w:r>
    </w:p>
    <w:p w14:paraId="7401B966" w14:textId="77777777" w:rsidR="00C8402F" w:rsidRDefault="00C8402F" w:rsidP="00C8402F">
      <w:r>
        <w:rPr>
          <w:rFonts w:hint="eastAsia"/>
        </w:rPr>
        <w:t>②</w:t>
      </w:r>
      <w:r>
        <w:t>前項の目的を達成する為に必要な範囲内で、本物件の購入希望者、信託受託者、宅地建物取引業者等の第三者に対して提供すること。</w:t>
      </w:r>
    </w:p>
    <w:p w14:paraId="01327E90" w14:textId="77777777" w:rsidR="00C8402F" w:rsidRPr="00C8402F" w:rsidRDefault="00C8402F" w:rsidP="00C8402F"/>
    <w:p w14:paraId="092DFB36" w14:textId="77777777" w:rsidR="00C8402F" w:rsidRDefault="00C8402F" w:rsidP="00C8402F">
      <w:r>
        <w:rPr>
          <w:rFonts w:hint="eastAsia"/>
        </w:rPr>
        <w:t>第３１条</w:t>
      </w:r>
      <w:r>
        <w:t>(特約条項)</w:t>
      </w:r>
    </w:p>
    <w:p w14:paraId="440AF021" w14:textId="77777777" w:rsidR="00C8402F" w:rsidRDefault="00C8402F" w:rsidP="00C8402F">
      <w:r>
        <w:rPr>
          <w:rFonts w:hint="eastAsia"/>
        </w:rPr>
        <w:t>第１項　借主は、本物件を現状有姿のまま引渡しを受けるものとする。</w:t>
      </w:r>
    </w:p>
    <w:p w14:paraId="72AAF917" w14:textId="77777777" w:rsidR="00C8402F" w:rsidRDefault="00C8402F" w:rsidP="00C8402F">
      <w:r>
        <w:rPr>
          <w:rFonts w:hint="eastAsia"/>
        </w:rPr>
        <w:t>第２項　借主は、本物件</w:t>
      </w:r>
      <w:r>
        <w:t>2階部分を使用する場合は、建物の強度、現況を把握の上、自己責任として使用するものとする。万一、2階部分の使用にあたり何らかの事故、不具合が生じたとしても貸主は一切責任を負わないものとする。</w:t>
      </w:r>
    </w:p>
    <w:p w14:paraId="2422DA73" w14:textId="77777777" w:rsidR="00C8402F" w:rsidRDefault="00C8402F" w:rsidP="00C8402F">
      <w:r>
        <w:rPr>
          <w:rFonts w:hint="eastAsia"/>
        </w:rPr>
        <w:t>第３項　標記の賃貸面積について建物登記簿面積と、実質の使用有効面積が異なることを互いに了承するものとする。</w:t>
      </w:r>
    </w:p>
    <w:p w14:paraId="68232140" w14:textId="77777777" w:rsidR="00C8402F" w:rsidRDefault="00C8402F" w:rsidP="00C8402F">
      <w:r>
        <w:rPr>
          <w:rFonts w:hint="eastAsia"/>
        </w:rPr>
        <w:t>第４項　借主が本物件を明け渡す際、床、壁、天井等は現況のまま残存することができるが造作し、備え付けた家具、備品、設備機器等は原則として撤去しなければならない。但し貸主が承諾した場合に限り無償にて残存することができる。</w:t>
      </w:r>
    </w:p>
    <w:p w14:paraId="26BF8C49" w14:textId="77777777" w:rsidR="00C8402F" w:rsidRDefault="00C8402F" w:rsidP="00C8402F">
      <w:r>
        <w:rPr>
          <w:rFonts w:hint="eastAsia"/>
        </w:rPr>
        <w:t>第５項　近隣からの騒音・臭気等の苦情、トラブルは借主において処理、解決するものとする。</w:t>
      </w:r>
    </w:p>
    <w:p w14:paraId="1D75A5E9" w14:textId="77777777" w:rsidR="00C8402F" w:rsidRDefault="00C8402F" w:rsidP="00C8402F">
      <w:r>
        <w:rPr>
          <w:rFonts w:hint="eastAsia"/>
        </w:rPr>
        <w:t>第６項　借主は、本契約後新法人を設立し、借主の名義をその新法人に変更する事を貸主は承諾するものとする。但し、その新法人は新契約と同時に家賃保証会社とも契約するものとする。</w:t>
      </w:r>
    </w:p>
    <w:p w14:paraId="456AA9DF" w14:textId="77777777" w:rsidR="00C8402F" w:rsidRDefault="00C8402F" w:rsidP="00C8402F">
      <w:r>
        <w:rPr>
          <w:rFonts w:hint="eastAsia"/>
        </w:rPr>
        <w:t xml:space="preserve">　　　　　　　　　　　　　　　　　　　　　　　　　　　　　　　　　　　　以　　上</w:t>
      </w:r>
    </w:p>
    <w:p w14:paraId="28039BC4" w14:textId="77777777" w:rsidR="00C8402F" w:rsidRDefault="00C8402F" w:rsidP="00C8402F"/>
    <w:p w14:paraId="2D7B7A2F" w14:textId="77777777" w:rsidR="00C8402F" w:rsidRDefault="00C8402F" w:rsidP="00C8402F"/>
    <w:p w14:paraId="750B1797" w14:textId="77777777" w:rsidR="00C8402F" w:rsidRDefault="00C8402F" w:rsidP="00C8402F">
      <w:r>
        <w:rPr>
          <w:rFonts w:hint="eastAsia"/>
        </w:rPr>
        <w:t>本契約の証として、本契約書２通を作成し、貸主、借主双方署名捺印の上、各１通ずつ保有する。</w:t>
      </w:r>
    </w:p>
    <w:p w14:paraId="4594F6BD" w14:textId="77777777" w:rsidR="00C8402F" w:rsidRDefault="00C8402F" w:rsidP="00C8402F"/>
    <w:p w14:paraId="7ECA864D" w14:textId="77777777" w:rsidR="00C8402F" w:rsidRDefault="00C8402F" w:rsidP="00C8402F">
      <w:r>
        <w:rPr>
          <w:rFonts w:hint="eastAsia"/>
        </w:rPr>
        <w:t>令和　　年　　月　　日</w:t>
      </w:r>
    </w:p>
    <w:p w14:paraId="3A8F296A" w14:textId="77777777" w:rsidR="00C8402F" w:rsidRDefault="00C8402F" w:rsidP="00C8402F"/>
    <w:p w14:paraId="2134A1A6" w14:textId="77777777" w:rsidR="00C8402F" w:rsidRDefault="00C8402F" w:rsidP="00C8402F"/>
    <w:p w14:paraId="7B2A247C" w14:textId="77777777" w:rsidR="00C8402F" w:rsidRDefault="00C8402F" w:rsidP="00C8402F">
      <w:r>
        <w:rPr>
          <w:rFonts w:hint="eastAsia"/>
        </w:rPr>
        <w:t>貸主</w:t>
      </w:r>
      <w:r>
        <w:tab/>
      </w:r>
      <w:r>
        <w:rPr>
          <w:rFonts w:hint="eastAsia"/>
        </w:rPr>
        <w:t>住所</w:t>
      </w:r>
    </w:p>
    <w:p w14:paraId="1AC69851" w14:textId="77777777" w:rsidR="00C8402F" w:rsidRPr="00C8402F" w:rsidRDefault="00C8402F" w:rsidP="00C8402F"/>
    <w:p w14:paraId="4FCE2B39" w14:textId="77777777" w:rsidR="00C8402F" w:rsidRDefault="00C8402F" w:rsidP="00C8402F"/>
    <w:p w14:paraId="335D14B5" w14:textId="77777777" w:rsidR="00C8402F" w:rsidRDefault="00C8402F" w:rsidP="00C8402F">
      <w:pPr>
        <w:ind w:firstLine="840"/>
      </w:pPr>
      <w:r>
        <w:rPr>
          <w:rFonts w:hint="eastAsia"/>
        </w:rPr>
        <w:t>氏名</w:t>
      </w:r>
      <w:r>
        <w:tab/>
      </w:r>
      <w:r>
        <w:tab/>
      </w:r>
      <w:r>
        <w:tab/>
      </w:r>
      <w:r>
        <w:tab/>
      </w:r>
      <w:r>
        <w:tab/>
      </w:r>
      <w:r>
        <w:tab/>
      </w:r>
      <w:r>
        <w:tab/>
      </w:r>
      <w:r>
        <w:rPr>
          <w:rFonts w:hint="eastAsia"/>
        </w:rPr>
        <w:t>印</w:t>
      </w:r>
    </w:p>
    <w:p w14:paraId="14F025EB" w14:textId="77777777" w:rsidR="00C8402F" w:rsidRDefault="00C8402F" w:rsidP="00C8402F"/>
    <w:p w14:paraId="5BEB6AC2" w14:textId="77777777" w:rsidR="00C8402F" w:rsidRDefault="00C8402F" w:rsidP="00C8402F"/>
    <w:p w14:paraId="716B6BC4" w14:textId="77777777" w:rsidR="00C8402F" w:rsidRDefault="00C8402F" w:rsidP="00C8402F"/>
    <w:p w14:paraId="41122F7F" w14:textId="77777777" w:rsidR="00C8402F" w:rsidRDefault="00C8402F" w:rsidP="00C8402F">
      <w:r>
        <w:rPr>
          <w:rFonts w:hint="eastAsia"/>
        </w:rPr>
        <w:t>借主</w:t>
      </w:r>
      <w:r>
        <w:tab/>
      </w:r>
      <w:r>
        <w:rPr>
          <w:rFonts w:hint="eastAsia"/>
        </w:rPr>
        <w:t>住所</w:t>
      </w:r>
    </w:p>
    <w:p w14:paraId="71B4E730" w14:textId="77777777" w:rsidR="00C8402F" w:rsidRDefault="00C8402F" w:rsidP="00C8402F"/>
    <w:p w14:paraId="4416044A" w14:textId="77777777" w:rsidR="00C8402F" w:rsidRDefault="00C8402F" w:rsidP="00C8402F">
      <w:pPr>
        <w:rPr>
          <w:rFonts w:hint="eastAsia"/>
        </w:rPr>
      </w:pPr>
    </w:p>
    <w:p w14:paraId="1BAF5B6F" w14:textId="77777777" w:rsidR="00C8402F" w:rsidRDefault="00C8402F" w:rsidP="00C8402F">
      <w:pPr>
        <w:ind w:firstLine="840"/>
      </w:pPr>
      <w:r>
        <w:rPr>
          <w:rFonts w:hint="eastAsia"/>
        </w:rPr>
        <w:t>氏名</w:t>
      </w:r>
      <w:r>
        <w:tab/>
      </w:r>
      <w:r>
        <w:tab/>
      </w:r>
      <w:r>
        <w:tab/>
      </w:r>
      <w:r>
        <w:tab/>
      </w:r>
      <w:r>
        <w:tab/>
      </w:r>
      <w:r>
        <w:tab/>
      </w:r>
      <w:r>
        <w:tab/>
      </w:r>
      <w:r>
        <w:rPr>
          <w:rFonts w:hint="eastAsia"/>
        </w:rPr>
        <w:t>印</w:t>
      </w:r>
    </w:p>
    <w:p w14:paraId="31536EEB" w14:textId="77777777" w:rsidR="00C8402F" w:rsidRDefault="00C8402F" w:rsidP="00C8402F"/>
    <w:p w14:paraId="68D2ECAF" w14:textId="77777777" w:rsidR="00C8402F" w:rsidRDefault="00C8402F" w:rsidP="00C8402F"/>
    <w:p w14:paraId="7ECEE211" w14:textId="77777777" w:rsidR="00C8402F" w:rsidRDefault="00C8402F" w:rsidP="00C8402F">
      <w:pPr>
        <w:ind w:left="1680" w:firstLine="840"/>
      </w:pPr>
      <w:r>
        <w:rPr>
          <w:rFonts w:hint="eastAsia"/>
        </w:rPr>
        <w:t>連絡先</w:t>
      </w:r>
      <w:r>
        <w:tab/>
      </w:r>
      <w:r>
        <w:tab/>
      </w:r>
      <w:r>
        <w:rPr>
          <w:rFonts w:hint="eastAsia"/>
        </w:rPr>
        <w:t>自宅　ＴＥＬ</w:t>
      </w:r>
    </w:p>
    <w:p w14:paraId="61C3A6FA" w14:textId="77777777" w:rsidR="00C8402F" w:rsidRDefault="00C8402F" w:rsidP="00C8402F"/>
    <w:p w14:paraId="29E9A7F4" w14:textId="77777777" w:rsidR="00C8402F" w:rsidRDefault="00C8402F" w:rsidP="00C8402F">
      <w:pPr>
        <w:ind w:left="3360" w:firstLine="840"/>
      </w:pPr>
      <w:r>
        <w:rPr>
          <w:rFonts w:hint="eastAsia"/>
        </w:rPr>
        <w:t>携帯　ＴＥＬ</w:t>
      </w:r>
    </w:p>
    <w:p w14:paraId="03DCFB09" w14:textId="77777777" w:rsidR="00C8402F" w:rsidRPr="00C8402F" w:rsidRDefault="00C8402F" w:rsidP="00C8402F"/>
    <w:p w14:paraId="4F972F02" w14:textId="77777777" w:rsidR="00C8402F" w:rsidRDefault="00C8402F" w:rsidP="00C8402F">
      <w:pPr>
        <w:ind w:left="1680" w:firstLine="840"/>
      </w:pPr>
      <w:r>
        <w:rPr>
          <w:rFonts w:hint="eastAsia"/>
        </w:rPr>
        <w:t>勤務先</w:t>
      </w:r>
      <w:r>
        <w:tab/>
      </w:r>
      <w:r>
        <w:tab/>
      </w:r>
      <w:r>
        <w:rPr>
          <w:rFonts w:hint="eastAsia"/>
        </w:rPr>
        <w:t>住所</w:t>
      </w:r>
    </w:p>
    <w:p w14:paraId="75F3360A" w14:textId="77777777" w:rsidR="00C8402F" w:rsidRPr="00C8402F" w:rsidRDefault="00C8402F" w:rsidP="00C8402F"/>
    <w:p w14:paraId="0E6D276E" w14:textId="77777777" w:rsidR="00C8402F" w:rsidRDefault="00C8402F" w:rsidP="00C8402F">
      <w:pPr>
        <w:ind w:left="3360" w:firstLine="840"/>
      </w:pPr>
      <w:r>
        <w:rPr>
          <w:rFonts w:hint="eastAsia"/>
        </w:rPr>
        <w:t>名称</w:t>
      </w:r>
    </w:p>
    <w:p w14:paraId="0C8E5BF0" w14:textId="77777777" w:rsidR="00C8402F" w:rsidRDefault="00C8402F" w:rsidP="00C8402F"/>
    <w:p w14:paraId="4C69C9C6" w14:textId="77777777" w:rsidR="00C8402F" w:rsidRDefault="00C8402F" w:rsidP="00C8402F">
      <w:pPr>
        <w:ind w:left="3360" w:firstLine="840"/>
      </w:pPr>
      <w:r>
        <w:rPr>
          <w:rFonts w:hint="eastAsia"/>
        </w:rPr>
        <w:t>連絡先</w:t>
      </w:r>
    </w:p>
    <w:p w14:paraId="116E84A1" w14:textId="77777777" w:rsidR="00C8402F" w:rsidRDefault="00C8402F" w:rsidP="00C8402F"/>
    <w:p w14:paraId="57E2C3D8" w14:textId="77777777" w:rsidR="00C8402F" w:rsidRDefault="00C8402F" w:rsidP="00C8402F"/>
    <w:p w14:paraId="31800784" w14:textId="77777777" w:rsidR="00C8402F" w:rsidRDefault="00C8402F" w:rsidP="00C8402F">
      <w:pPr>
        <w:ind w:left="1680" w:firstLine="840"/>
      </w:pPr>
      <w:r>
        <w:rPr>
          <w:rFonts w:hint="eastAsia"/>
        </w:rPr>
        <w:t>連帯保証人</w:t>
      </w:r>
      <w:r>
        <w:tab/>
      </w:r>
      <w:r>
        <w:rPr>
          <w:rFonts w:hint="eastAsia"/>
        </w:rPr>
        <w:t>住所</w:t>
      </w:r>
    </w:p>
    <w:p w14:paraId="17AD28D3" w14:textId="77777777" w:rsidR="00C8402F" w:rsidRDefault="00C8402F" w:rsidP="00C8402F"/>
    <w:p w14:paraId="6903E045" w14:textId="77777777" w:rsidR="00C8402F" w:rsidRDefault="00C8402F" w:rsidP="00C8402F"/>
    <w:p w14:paraId="54BFAB0E" w14:textId="77777777" w:rsidR="00C8402F" w:rsidRDefault="00C8402F" w:rsidP="00A37203">
      <w:pPr>
        <w:ind w:left="3360" w:firstLine="840"/>
        <w:jc w:val="left"/>
      </w:pPr>
      <w:r>
        <w:rPr>
          <w:rFonts w:hint="eastAsia"/>
        </w:rPr>
        <w:t>氏名</w:t>
      </w:r>
      <w:r w:rsidR="00A37203">
        <w:tab/>
      </w:r>
      <w:r w:rsidR="00A37203">
        <w:tab/>
      </w:r>
      <w:r w:rsidR="00A37203">
        <w:tab/>
      </w:r>
      <w:r w:rsidR="00A37203">
        <w:tab/>
      </w:r>
      <w:r>
        <w:rPr>
          <w:rFonts w:hint="eastAsia"/>
        </w:rPr>
        <w:t>印</w:t>
      </w:r>
    </w:p>
    <w:p w14:paraId="581218D1" w14:textId="77777777" w:rsidR="00C8402F" w:rsidRDefault="00C8402F" w:rsidP="00C8402F"/>
    <w:p w14:paraId="494EF6DF" w14:textId="77777777" w:rsidR="00C8402F" w:rsidRDefault="00C8402F" w:rsidP="00C8402F"/>
    <w:p w14:paraId="7561A6E5" w14:textId="77777777" w:rsidR="00C8402F" w:rsidRDefault="00C8402F" w:rsidP="00C8402F">
      <w:r>
        <w:rPr>
          <w:rFonts w:hint="eastAsia"/>
        </w:rPr>
        <w:t>連絡先</w:t>
      </w:r>
      <w:r w:rsidR="00A37203">
        <w:tab/>
      </w:r>
      <w:r w:rsidR="00A37203">
        <w:tab/>
      </w:r>
      <w:r>
        <w:rPr>
          <w:rFonts w:hint="eastAsia"/>
        </w:rPr>
        <w:t>自</w:t>
      </w:r>
      <w:r>
        <w:t>宅　ＴＥＬ</w:t>
      </w:r>
    </w:p>
    <w:p w14:paraId="3E4C8FE2" w14:textId="77777777" w:rsidR="00C8402F" w:rsidRDefault="00C8402F" w:rsidP="00C8402F"/>
    <w:p w14:paraId="1A38B223" w14:textId="77777777" w:rsidR="00C8402F" w:rsidRDefault="00C8402F" w:rsidP="00A37203">
      <w:pPr>
        <w:ind w:left="1680"/>
      </w:pPr>
      <w:r>
        <w:rPr>
          <w:rFonts w:hint="eastAsia"/>
        </w:rPr>
        <w:lastRenderedPageBreak/>
        <w:t>携</w:t>
      </w:r>
      <w:r>
        <w:t>帯　ＴＥＬ</w:t>
      </w:r>
    </w:p>
    <w:p w14:paraId="0C16A4D0" w14:textId="77777777" w:rsidR="00C8402F" w:rsidRPr="00A37203" w:rsidRDefault="00C8402F" w:rsidP="00C8402F"/>
    <w:p w14:paraId="5BBD6699" w14:textId="77777777" w:rsidR="00C8402F" w:rsidRDefault="00C8402F" w:rsidP="00C8402F">
      <w:r>
        <w:rPr>
          <w:rFonts w:hint="eastAsia"/>
        </w:rPr>
        <w:t>勤務先</w:t>
      </w:r>
      <w:r w:rsidR="00A37203">
        <w:tab/>
      </w:r>
      <w:r w:rsidR="00A37203">
        <w:tab/>
      </w:r>
      <w:r>
        <w:rPr>
          <w:rFonts w:hint="eastAsia"/>
        </w:rPr>
        <w:t>住</w:t>
      </w:r>
      <w:r>
        <w:t>所</w:t>
      </w:r>
    </w:p>
    <w:p w14:paraId="0C15EDC7" w14:textId="77777777" w:rsidR="00C8402F" w:rsidRDefault="00C8402F" w:rsidP="00C8402F"/>
    <w:p w14:paraId="404F97E0" w14:textId="77777777" w:rsidR="00C8402F" w:rsidRDefault="00C8402F" w:rsidP="00C8402F"/>
    <w:p w14:paraId="48824923" w14:textId="77777777" w:rsidR="00C8402F" w:rsidRDefault="00C8402F" w:rsidP="00A37203">
      <w:pPr>
        <w:ind w:left="1680" w:firstLine="840"/>
      </w:pPr>
      <w:r>
        <w:rPr>
          <w:rFonts w:hint="eastAsia"/>
        </w:rPr>
        <w:t>名</w:t>
      </w:r>
      <w:r>
        <w:t>称</w:t>
      </w:r>
    </w:p>
    <w:p w14:paraId="493C989C" w14:textId="77777777" w:rsidR="00C8402F" w:rsidRDefault="00C8402F" w:rsidP="00C8402F"/>
    <w:p w14:paraId="34B76ACB" w14:textId="77777777" w:rsidR="00C8402F" w:rsidRDefault="00C8402F" w:rsidP="00C8402F"/>
    <w:p w14:paraId="7B88CA94" w14:textId="77777777" w:rsidR="00C8402F" w:rsidRDefault="00C8402F" w:rsidP="00A37203">
      <w:pPr>
        <w:ind w:left="1680" w:firstLine="840"/>
      </w:pPr>
      <w:r>
        <w:rPr>
          <w:rFonts w:hint="eastAsia"/>
        </w:rPr>
        <w:t>連絡先</w:t>
      </w:r>
    </w:p>
    <w:p w14:paraId="49D091FE" w14:textId="77777777" w:rsidR="00C8402F" w:rsidRDefault="00C8402F" w:rsidP="00C8402F"/>
    <w:p w14:paraId="617D8B6C" w14:textId="77777777" w:rsidR="00C8402F" w:rsidRDefault="00C8402F" w:rsidP="00C8402F"/>
    <w:p w14:paraId="285A9962" w14:textId="77777777" w:rsidR="00C8402F" w:rsidRDefault="00C8402F" w:rsidP="00C8402F"/>
    <w:p w14:paraId="36BB14B3" w14:textId="77777777" w:rsidR="00D30D35" w:rsidRDefault="00C8402F" w:rsidP="00C8402F">
      <w:r>
        <w:rPr>
          <w:rFonts w:hint="eastAsia"/>
        </w:rPr>
        <w:t>仲介業者</w:t>
      </w:r>
    </w:p>
    <w:sectPr w:rsidR="00D30D3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2F"/>
    <w:rsid w:val="00066BDE"/>
    <w:rsid w:val="00A24FC9"/>
    <w:rsid w:val="00A37203"/>
    <w:rsid w:val="00BA21D8"/>
    <w:rsid w:val="00C84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F1F6AA"/>
  <w15:chartTrackingRefBased/>
  <w15:docId w15:val="{B9FFF6D8-C0F8-4B2A-BC64-1BC3C906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A7645C7968942AC53D57730972736" ma:contentTypeVersion="11" ma:contentTypeDescription="Create a new document." ma:contentTypeScope="" ma:versionID="195476deb9762cb13ef4e2b51bb75fac">
  <xsd:schema xmlns:xsd="http://www.w3.org/2001/XMLSchema" xmlns:xs="http://www.w3.org/2001/XMLSchema" xmlns:p="http://schemas.microsoft.com/office/2006/metadata/properties" xmlns:ns3="65029659-0c44-431b-b554-9c6ab9101d9f" xmlns:ns4="ae512ae4-e938-4db4-a6e7-af7902774b35" targetNamespace="http://schemas.microsoft.com/office/2006/metadata/properties" ma:root="true" ma:fieldsID="ad9bac6d2b19151c5da7a96719bd110a" ns3:_="" ns4:_="">
    <xsd:import namespace="65029659-0c44-431b-b554-9c6ab9101d9f"/>
    <xsd:import namespace="ae512ae4-e938-4db4-a6e7-af7902774b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29659-0c44-431b-b554-9c6ab9101d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512ae4-e938-4db4-a6e7-af7902774b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A0315-731B-4C8D-824A-5AADDA572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29659-0c44-431b-b554-9c6ab9101d9f"/>
    <ds:schemaRef ds:uri="ae512ae4-e938-4db4-a6e7-af7902774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39720-7F83-4835-A562-06103232F591}">
  <ds:schemaRefs>
    <ds:schemaRef ds:uri="http://schemas.microsoft.com/sharepoint/v3/contenttype/forms"/>
  </ds:schemaRefs>
</ds:datastoreItem>
</file>

<file path=customXml/itemProps3.xml><?xml version="1.0" encoding="utf-8"?>
<ds:datastoreItem xmlns:ds="http://schemas.openxmlformats.org/officeDocument/2006/customXml" ds:itemID="{DD19595A-DD68-4DEE-8F81-EDB3448612FA}">
  <ds:schemaRefs>
    <ds:schemaRef ds:uri="http://schemas.microsoft.com/office/2006/metadata/properties"/>
    <ds:schemaRef ds:uri="http://schemas.microsoft.com/office/2006/documentManagement/types"/>
    <ds:schemaRef ds:uri="http://purl.org/dc/terms/"/>
    <ds:schemaRef ds:uri="http://www.w3.org/XML/1998/namespace"/>
    <ds:schemaRef ds:uri="http://purl.org/dc/dcmitype/"/>
    <ds:schemaRef ds:uri="http://purl.org/dc/elements/1.1/"/>
    <ds:schemaRef ds:uri="65029659-0c44-431b-b554-9c6ab9101d9f"/>
    <ds:schemaRef ds:uri="http://schemas.microsoft.com/office/infopath/2007/PartnerControls"/>
    <ds:schemaRef ds:uri="http://schemas.openxmlformats.org/package/2006/metadata/core-properties"/>
    <ds:schemaRef ds:uri="ae512ae4-e938-4db4-a6e7-af7902774b35"/>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1134</Words>
  <Characters>6470</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和也</dc:creator>
  <cp:keywords/>
  <dc:description/>
  <cp:lastModifiedBy>山中 和也</cp:lastModifiedBy>
  <cp:revision>2</cp:revision>
  <dcterms:created xsi:type="dcterms:W3CDTF">2019-11-08T23:59:00Z</dcterms:created>
  <dcterms:modified xsi:type="dcterms:W3CDTF">2019-11-09T00:16:00Z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0x010100009A7645C7968942AC53D57730972736</vt:lpwstr>
  </property>
</Properties>
</file>